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71E8" w14:textId="77777777" w:rsidR="003C4CD8" w:rsidRDefault="003C4CD8">
      <w:pPr>
        <w:pStyle w:val="Header"/>
        <w:rPr>
          <w:rFonts w:ascii="Times New Roman" w:hAnsi="Times New Roman"/>
          <w:color w:val="0000FF"/>
          <w:sz w:val="36"/>
          <w:szCs w:val="36"/>
        </w:rPr>
      </w:pPr>
      <w:r w:rsidRPr="00BD7ABC">
        <w:rPr>
          <w:rFonts w:ascii="Times New Roman" w:hAnsi="Times New Roman"/>
          <w:color w:val="0000FF"/>
          <w:sz w:val="36"/>
          <w:szCs w:val="36"/>
        </w:rPr>
        <w:t>Curriculum vitae</w:t>
      </w:r>
    </w:p>
    <w:p w14:paraId="01C2885C" w14:textId="7F41B7B8" w:rsidR="00332E75" w:rsidRPr="00560F0F" w:rsidRDefault="00443A0F">
      <w:pPr>
        <w:pStyle w:val="Head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January</w:t>
      </w:r>
      <w:r w:rsidR="00F162F8">
        <w:rPr>
          <w:rFonts w:ascii="Times New Roman" w:hAnsi="Times New Roman"/>
          <w:color w:val="000000"/>
        </w:rPr>
        <w:t xml:space="preserve"> </w:t>
      </w:r>
      <w:r w:rsidR="00ED32A1">
        <w:rPr>
          <w:rFonts w:ascii="Times New Roman" w:hAnsi="Times New Roman"/>
          <w:color w:val="000000"/>
        </w:rPr>
        <w:t>202</w:t>
      </w:r>
      <w:r w:rsidR="00F162F8">
        <w:rPr>
          <w:rFonts w:ascii="Times New Roman" w:hAnsi="Times New Roman"/>
          <w:color w:val="000000"/>
        </w:rPr>
        <w:t>3</w:t>
      </w:r>
    </w:p>
    <w:p w14:paraId="1EF5D1F1" w14:textId="77777777" w:rsidR="003C4CD8" w:rsidRPr="0019347E" w:rsidRDefault="003C4CD8">
      <w:pPr>
        <w:jc w:val="both"/>
      </w:pPr>
    </w:p>
    <w:p w14:paraId="5783DDF2" w14:textId="77777777" w:rsidR="003C4CD8" w:rsidRPr="0019347E" w:rsidRDefault="00DC78B2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FA155E" wp14:editId="3B129423">
            <wp:simplePos x="0" y="0"/>
            <wp:positionH relativeFrom="column">
              <wp:posOffset>-16510</wp:posOffset>
            </wp:positionH>
            <wp:positionV relativeFrom="paragraph">
              <wp:posOffset>101600</wp:posOffset>
            </wp:positionV>
            <wp:extent cx="959485" cy="1439545"/>
            <wp:effectExtent l="0" t="0" r="0" b="0"/>
            <wp:wrapSquare wrapText="bothSides"/>
            <wp:docPr id="5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CD8" w:rsidRPr="0019347E">
        <w:t>REMACLE</w:t>
      </w:r>
    </w:p>
    <w:p w14:paraId="78E6841F" w14:textId="77777777" w:rsidR="003C4CD8" w:rsidRPr="0019347E" w:rsidRDefault="003C4CD8">
      <w:pPr>
        <w:jc w:val="both"/>
      </w:pPr>
      <w:r w:rsidRPr="0019347E">
        <w:t xml:space="preserve">Françoise Fernande </w:t>
      </w:r>
      <w:proofErr w:type="spellStart"/>
      <w:r w:rsidRPr="0019347E">
        <w:t>Andrée</w:t>
      </w:r>
      <w:proofErr w:type="spellEnd"/>
    </w:p>
    <w:p w14:paraId="3E679917" w14:textId="77777777" w:rsidR="003C4CD8" w:rsidRPr="0019347E" w:rsidRDefault="003C4CD8">
      <w:pPr>
        <w:jc w:val="both"/>
      </w:pPr>
      <w:r w:rsidRPr="0019347E">
        <w:t>Citizenship: Belgian</w:t>
      </w:r>
    </w:p>
    <w:p w14:paraId="2768DCB3" w14:textId="77777777" w:rsidR="003C4CD8" w:rsidRPr="0019347E" w:rsidRDefault="003C4CD8">
      <w:pPr>
        <w:jc w:val="both"/>
      </w:pPr>
      <w:r w:rsidRPr="0019347E">
        <w:t>Birth date : 18/11/1964</w:t>
      </w:r>
    </w:p>
    <w:p w14:paraId="7CE79498" w14:textId="77777777" w:rsidR="0019347E" w:rsidRDefault="003C4CD8">
      <w:pPr>
        <w:jc w:val="both"/>
      </w:pPr>
      <w:r w:rsidRPr="0019347E">
        <w:t>Address :</w:t>
      </w:r>
      <w:r w:rsidRPr="0019347E">
        <w:tab/>
      </w:r>
      <w:proofErr w:type="spellStart"/>
      <w:r w:rsidR="00654CBB" w:rsidRPr="0019347E">
        <w:t>Chimie</w:t>
      </w:r>
      <w:proofErr w:type="spellEnd"/>
      <w:r w:rsidR="00654CBB" w:rsidRPr="0019347E">
        <w:t xml:space="preserve"> Physique </w:t>
      </w:r>
      <w:proofErr w:type="spellStart"/>
      <w:r w:rsidR="00654CBB" w:rsidRPr="0019347E">
        <w:t>Théorique</w:t>
      </w:r>
      <w:proofErr w:type="spellEnd"/>
      <w:r w:rsidR="00654CBB" w:rsidRPr="0019347E">
        <w:t xml:space="preserve">, </w:t>
      </w:r>
      <w:proofErr w:type="spellStart"/>
      <w:r w:rsidRPr="0019347E">
        <w:t>Département</w:t>
      </w:r>
      <w:proofErr w:type="spellEnd"/>
      <w:r w:rsidRPr="0019347E">
        <w:t xml:space="preserve"> de </w:t>
      </w:r>
      <w:proofErr w:type="spellStart"/>
      <w:r w:rsidRPr="0019347E">
        <w:t>Chimie</w:t>
      </w:r>
      <w:proofErr w:type="spellEnd"/>
      <w:r w:rsidRPr="0019347E">
        <w:t xml:space="preserve">, B6c, </w:t>
      </w:r>
      <w:proofErr w:type="spellStart"/>
      <w:r w:rsidR="00871299" w:rsidRPr="0019347E">
        <w:t>Allée</w:t>
      </w:r>
      <w:proofErr w:type="spellEnd"/>
      <w:r w:rsidR="00871299" w:rsidRPr="0019347E">
        <w:t xml:space="preserve"> du 6 </w:t>
      </w:r>
      <w:proofErr w:type="spellStart"/>
      <w:r w:rsidR="00871299" w:rsidRPr="0019347E">
        <w:t>Août</w:t>
      </w:r>
      <w:proofErr w:type="spellEnd"/>
      <w:r w:rsidR="00871299" w:rsidRPr="0019347E">
        <w:t xml:space="preserve">, 11, </w:t>
      </w:r>
      <w:r w:rsidRPr="0019347E">
        <w:t>Université de Liège, B4000 Liège, Belgium.</w:t>
      </w:r>
      <w:r w:rsidR="00654CBB" w:rsidRPr="0019347E">
        <w:t xml:space="preserve"> </w:t>
      </w:r>
    </w:p>
    <w:p w14:paraId="5B3C75B1" w14:textId="77777777" w:rsidR="003C4CD8" w:rsidRPr="0019347E" w:rsidRDefault="003C4CD8">
      <w:pPr>
        <w:jc w:val="both"/>
      </w:pPr>
      <w:r w:rsidRPr="0019347E">
        <w:t>Tel. : 32-4-3662347, Fax : 32-4-3</w:t>
      </w:r>
      <w:r w:rsidR="003B1709" w:rsidRPr="0019347E">
        <w:t>663413, Email : fremacle@uliege.</w:t>
      </w:r>
      <w:r w:rsidRPr="0019347E">
        <w:t>be</w:t>
      </w:r>
    </w:p>
    <w:p w14:paraId="171FE3CD" w14:textId="79D839BA" w:rsidR="003C4CD8" w:rsidRDefault="003B1709" w:rsidP="00BA364D">
      <w:pPr>
        <w:jc w:val="both"/>
      </w:pPr>
      <w:r w:rsidRPr="0019347E">
        <w:t xml:space="preserve">website : </w:t>
      </w:r>
      <w:hyperlink r:id="rId8" w:history="1">
        <w:r w:rsidRPr="0019347E">
          <w:rPr>
            <w:rStyle w:val="Hyperlink"/>
          </w:rPr>
          <w:t>http://www.tcp.ulg.ac.be</w:t>
        </w:r>
      </w:hyperlink>
    </w:p>
    <w:p w14:paraId="772B9A9D" w14:textId="77777777" w:rsidR="00BA364D" w:rsidRPr="0019347E" w:rsidRDefault="00BA364D" w:rsidP="00BA364D">
      <w:pPr>
        <w:jc w:val="both"/>
      </w:pPr>
    </w:p>
    <w:p w14:paraId="3D72ED10" w14:textId="77777777" w:rsidR="003C4CD8" w:rsidRPr="008771FE" w:rsidRDefault="003C4CD8" w:rsidP="008771FE">
      <w:pPr>
        <w:pStyle w:val="Heading4"/>
        <w:rPr>
          <w:color w:val="0000FF"/>
          <w:sz w:val="28"/>
          <w:szCs w:val="28"/>
        </w:rPr>
      </w:pPr>
      <w:r w:rsidRPr="008771FE">
        <w:rPr>
          <w:color w:val="0000FF"/>
          <w:sz w:val="28"/>
          <w:szCs w:val="28"/>
        </w:rPr>
        <w:t>Positions</w:t>
      </w:r>
    </w:p>
    <w:p w14:paraId="7CFD647D" w14:textId="77777777" w:rsidR="002A1C69" w:rsidRPr="0019347E" w:rsidRDefault="002A1C69" w:rsidP="008771F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 xml:space="preserve">Directeur de </w:t>
      </w:r>
      <w:proofErr w:type="spellStart"/>
      <w:r w:rsidRPr="0019347E">
        <w:t>Recherches</w:t>
      </w:r>
      <w:proofErr w:type="spellEnd"/>
      <w:r w:rsidRPr="0019347E">
        <w:t xml:space="preserve"> of the Fonds National de la Recherche </w:t>
      </w:r>
      <w:proofErr w:type="spellStart"/>
      <w:r w:rsidRPr="0019347E">
        <w:t>Scientifique</w:t>
      </w:r>
      <w:proofErr w:type="spellEnd"/>
      <w:r w:rsidRPr="0019347E">
        <w:t xml:space="preserve"> at the University of Liège, 2005-present.</w:t>
      </w:r>
    </w:p>
    <w:p w14:paraId="2004FBE9" w14:textId="77777777" w:rsidR="002A1C69" w:rsidRPr="0019347E" w:rsidRDefault="002A1C69" w:rsidP="008771F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 xml:space="preserve">Head of the Theoretical Physical Chemistry group, UR </w:t>
      </w:r>
      <w:proofErr w:type="spellStart"/>
      <w:r w:rsidRPr="0019347E">
        <w:t>MolSys</w:t>
      </w:r>
      <w:proofErr w:type="spellEnd"/>
      <w:r w:rsidRPr="0019347E">
        <w:t>, University of Liège, 2001-present.</w:t>
      </w:r>
    </w:p>
    <w:p w14:paraId="7A40CDB7" w14:textId="77777777" w:rsidR="002A1C69" w:rsidRPr="0019347E" w:rsidRDefault="002A1C69" w:rsidP="008771F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>Invited Professor, Hebrew University of Jerusalem, Chemistry Institute, 2006-present.</w:t>
      </w:r>
    </w:p>
    <w:p w14:paraId="2320EEE7" w14:textId="77777777" w:rsidR="002A1C69" w:rsidRPr="0019347E" w:rsidRDefault="002A1C69" w:rsidP="008771F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>Invited Professor, Collège de France et Université Pierre et Marie Curie, Paris, May 2012.</w:t>
      </w:r>
    </w:p>
    <w:p w14:paraId="4179CC7D" w14:textId="77777777" w:rsidR="002A1C69" w:rsidRPr="0019347E" w:rsidRDefault="002A1C69" w:rsidP="008771F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 xml:space="preserve">Maître de </w:t>
      </w:r>
      <w:proofErr w:type="spellStart"/>
      <w:r w:rsidRPr="0019347E">
        <w:t>Recherches</w:t>
      </w:r>
      <w:proofErr w:type="spellEnd"/>
      <w:r w:rsidRPr="0019347E">
        <w:t xml:space="preserve"> of the Fonds National de la Recherche </w:t>
      </w:r>
      <w:proofErr w:type="spellStart"/>
      <w:r w:rsidRPr="0019347E">
        <w:t>Scientifique</w:t>
      </w:r>
      <w:proofErr w:type="spellEnd"/>
      <w:r w:rsidRPr="0019347E">
        <w:t xml:space="preserve"> at University of Liège, 2001-2005.</w:t>
      </w:r>
    </w:p>
    <w:p w14:paraId="78A6B691" w14:textId="77777777" w:rsidR="002A1C69" w:rsidRPr="0019347E" w:rsidRDefault="002A1C69" w:rsidP="008771F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19347E">
        <w:t>Chercheur</w:t>
      </w:r>
      <w:proofErr w:type="spellEnd"/>
      <w:r w:rsidRPr="0019347E">
        <w:t xml:space="preserve"> </w:t>
      </w:r>
      <w:proofErr w:type="spellStart"/>
      <w:r w:rsidRPr="0019347E">
        <w:t>Qualifié</w:t>
      </w:r>
      <w:proofErr w:type="spellEnd"/>
      <w:r w:rsidRPr="0019347E">
        <w:t xml:space="preserve"> of the Fonds National de la Recherche </w:t>
      </w:r>
      <w:proofErr w:type="spellStart"/>
      <w:r w:rsidRPr="0019347E">
        <w:t>Scientifique</w:t>
      </w:r>
      <w:proofErr w:type="spellEnd"/>
      <w:r w:rsidRPr="0019347E">
        <w:t xml:space="preserve"> at the University of Liège, 1993-2001.</w:t>
      </w:r>
    </w:p>
    <w:p w14:paraId="2EB6CCBE" w14:textId="77777777" w:rsidR="002A1C69" w:rsidRPr="0019347E" w:rsidRDefault="002A1C69" w:rsidP="008771F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 xml:space="preserve">Chargé de </w:t>
      </w:r>
      <w:proofErr w:type="spellStart"/>
      <w:r w:rsidRPr="0019347E">
        <w:t>Recherches</w:t>
      </w:r>
      <w:proofErr w:type="spellEnd"/>
      <w:r w:rsidRPr="0019347E">
        <w:t xml:space="preserve"> of the Fonds National de la Recherche </w:t>
      </w:r>
      <w:proofErr w:type="spellStart"/>
      <w:r w:rsidRPr="0019347E">
        <w:t>Scientifique</w:t>
      </w:r>
      <w:proofErr w:type="spellEnd"/>
      <w:r w:rsidRPr="0019347E">
        <w:t xml:space="preserve"> at the University of Liège, academic years 1991-93.</w:t>
      </w:r>
    </w:p>
    <w:p w14:paraId="35D95670" w14:textId="77777777" w:rsidR="002A1C69" w:rsidRPr="0019347E" w:rsidRDefault="002A1C69" w:rsidP="008771F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>Post-doctoral fellow of the Hebrew University of Jerusalem, 1/07/1990-30/09/1991 with Prof. R. D. Levine.</w:t>
      </w:r>
    </w:p>
    <w:p w14:paraId="6DD5D01D" w14:textId="77777777" w:rsidR="002A1C69" w:rsidRPr="0019347E" w:rsidRDefault="002A1C69" w:rsidP="008771F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 xml:space="preserve">Aspirant of the Fonds National de la Recherche </w:t>
      </w:r>
      <w:proofErr w:type="spellStart"/>
      <w:r w:rsidRPr="0019347E">
        <w:t>Scientifique</w:t>
      </w:r>
      <w:proofErr w:type="spellEnd"/>
      <w:r w:rsidRPr="0019347E">
        <w:t xml:space="preserve"> </w:t>
      </w:r>
      <w:proofErr w:type="spellStart"/>
      <w:r w:rsidRPr="0019347E">
        <w:t>Belge</w:t>
      </w:r>
      <w:proofErr w:type="spellEnd"/>
      <w:r w:rsidRPr="0019347E">
        <w:t xml:space="preserve"> at the University of Liège, academic years 1986-90.</w:t>
      </w:r>
    </w:p>
    <w:p w14:paraId="3E9DE90A" w14:textId="77777777" w:rsidR="003C4CD8" w:rsidRPr="0019347E" w:rsidRDefault="003C4CD8" w:rsidP="008771FE">
      <w:pPr>
        <w:jc w:val="both"/>
      </w:pPr>
    </w:p>
    <w:p w14:paraId="4B01EBE4" w14:textId="77777777" w:rsidR="003C4CD8" w:rsidRPr="008771FE" w:rsidRDefault="003C4CD8">
      <w:pPr>
        <w:pStyle w:val="Heading4"/>
        <w:rPr>
          <w:color w:val="0000FF"/>
          <w:sz w:val="28"/>
          <w:szCs w:val="28"/>
        </w:rPr>
      </w:pPr>
      <w:r w:rsidRPr="008771FE">
        <w:rPr>
          <w:color w:val="0000FF"/>
          <w:sz w:val="28"/>
          <w:szCs w:val="28"/>
        </w:rPr>
        <w:t>Education</w:t>
      </w:r>
    </w:p>
    <w:p w14:paraId="23C359B4" w14:textId="77777777" w:rsidR="003C4CD8" w:rsidRPr="0019347E" w:rsidRDefault="003C4CD8">
      <w:pPr>
        <w:jc w:val="both"/>
      </w:pPr>
    </w:p>
    <w:p w14:paraId="185519FF" w14:textId="77777777" w:rsidR="003C4CD8" w:rsidRPr="0019347E" w:rsidRDefault="003C4CD8" w:rsidP="00786FD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 xml:space="preserve">Under-graduate: </w:t>
      </w:r>
      <w:proofErr w:type="spellStart"/>
      <w:r w:rsidRPr="0019347E">
        <w:t>Licencié</w:t>
      </w:r>
      <w:proofErr w:type="spellEnd"/>
      <w:r w:rsidRPr="0019347E">
        <w:t xml:space="preserve"> </w:t>
      </w:r>
      <w:proofErr w:type="spellStart"/>
      <w:r w:rsidRPr="0019347E">
        <w:t>en</w:t>
      </w:r>
      <w:proofErr w:type="spellEnd"/>
      <w:r w:rsidRPr="0019347E">
        <w:t xml:space="preserve"> Sciences </w:t>
      </w:r>
      <w:proofErr w:type="spellStart"/>
      <w:r w:rsidRPr="0019347E">
        <w:t>Chimiques</w:t>
      </w:r>
      <w:proofErr w:type="spellEnd"/>
      <w:r w:rsidRPr="0019347E">
        <w:t>, with the Highest Honors and the congratulations of the Jury, University of Liège, July 1986.</w:t>
      </w:r>
    </w:p>
    <w:p w14:paraId="13D309AE" w14:textId="77777777" w:rsidR="003C4CD8" w:rsidRPr="0019347E" w:rsidRDefault="003C4CD8" w:rsidP="00786FD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 xml:space="preserve">Graduate : University of Liège, </w:t>
      </w:r>
      <w:proofErr w:type="spellStart"/>
      <w:r w:rsidRPr="0019347E">
        <w:t>Départ</w:t>
      </w:r>
      <w:r w:rsidR="008D450A">
        <w:t>e</w:t>
      </w:r>
      <w:r w:rsidRPr="0019347E">
        <w:t>ment</w:t>
      </w:r>
      <w:proofErr w:type="spellEnd"/>
      <w:r w:rsidRPr="0019347E">
        <w:t xml:space="preserve"> of Chemistry, Molecular Dynamics , Prof. J.-C. </w:t>
      </w:r>
      <w:proofErr w:type="spellStart"/>
      <w:r w:rsidRPr="0019347E">
        <w:t>Lorquet</w:t>
      </w:r>
      <w:proofErr w:type="spellEnd"/>
      <w:r w:rsidRPr="0019347E">
        <w:t xml:space="preserve">, 1986-1990. </w:t>
      </w:r>
    </w:p>
    <w:p w14:paraId="22271AF9" w14:textId="77777777" w:rsidR="003C4CD8" w:rsidRPr="0019347E" w:rsidRDefault="003C4CD8" w:rsidP="00786FD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 xml:space="preserve">Ph.D. : </w:t>
      </w:r>
      <w:proofErr w:type="spellStart"/>
      <w:r w:rsidRPr="0019347E">
        <w:t>Docteur</w:t>
      </w:r>
      <w:proofErr w:type="spellEnd"/>
      <w:r w:rsidRPr="0019347E">
        <w:t xml:space="preserve"> </w:t>
      </w:r>
      <w:proofErr w:type="spellStart"/>
      <w:r w:rsidRPr="0019347E">
        <w:t>en</w:t>
      </w:r>
      <w:proofErr w:type="spellEnd"/>
      <w:r w:rsidRPr="0019347E">
        <w:t xml:space="preserve"> Sciences </w:t>
      </w:r>
      <w:proofErr w:type="spellStart"/>
      <w:r w:rsidRPr="0019347E">
        <w:t>Chimiques</w:t>
      </w:r>
      <w:proofErr w:type="spellEnd"/>
      <w:r w:rsidRPr="0019347E">
        <w:t>, with the Highest Honors and the congratulations of the Jury, Liège University, March</w:t>
      </w:r>
      <w:r w:rsidR="0071130A">
        <w:t xml:space="preserve"> 27</w:t>
      </w:r>
      <w:r w:rsidR="0071130A" w:rsidRPr="0071130A">
        <w:rPr>
          <w:vertAlign w:val="superscript"/>
        </w:rPr>
        <w:t>th</w:t>
      </w:r>
      <w:r w:rsidR="0071130A">
        <w:t>,</w:t>
      </w:r>
      <w:r w:rsidRPr="0019347E">
        <w:t xml:space="preserve"> 1990.</w:t>
      </w:r>
    </w:p>
    <w:p w14:paraId="5142963A" w14:textId="77777777" w:rsidR="003C4CD8" w:rsidRPr="0019347E" w:rsidRDefault="003C4CD8" w:rsidP="00786FD3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19347E">
        <w:t>Agrégé</w:t>
      </w:r>
      <w:proofErr w:type="spellEnd"/>
      <w:r w:rsidRPr="0019347E">
        <w:t xml:space="preserve"> de </w:t>
      </w:r>
      <w:proofErr w:type="spellStart"/>
      <w:r w:rsidRPr="0019347E">
        <w:t>l’Enseignement</w:t>
      </w:r>
      <w:proofErr w:type="spellEnd"/>
      <w:r w:rsidRPr="0019347E">
        <w:t xml:space="preserve"> </w:t>
      </w:r>
      <w:proofErr w:type="spellStart"/>
      <w:r w:rsidRPr="0019347E">
        <w:t>Supérieur</w:t>
      </w:r>
      <w:proofErr w:type="spellEnd"/>
      <w:r w:rsidRPr="0019347E">
        <w:t xml:space="preserve"> (Habilitation thesis) with Unanimity of the Faculty of Sciences, University of Liège, May 2001.</w:t>
      </w:r>
    </w:p>
    <w:p w14:paraId="028A0BC3" w14:textId="77777777" w:rsidR="007062EF" w:rsidRPr="0019347E" w:rsidRDefault="007062EF" w:rsidP="00FB7F7A">
      <w:pPr>
        <w:pStyle w:val="Heading4"/>
        <w:spacing w:line="360" w:lineRule="auto"/>
      </w:pPr>
    </w:p>
    <w:p w14:paraId="04F1DF68" w14:textId="77777777" w:rsidR="00FB7F7A" w:rsidRPr="008771FE" w:rsidRDefault="00FB7F7A" w:rsidP="00FB7F7A">
      <w:pPr>
        <w:pStyle w:val="Heading4"/>
        <w:spacing w:line="360" w:lineRule="auto"/>
        <w:rPr>
          <w:color w:val="0000FF"/>
          <w:sz w:val="28"/>
          <w:szCs w:val="28"/>
        </w:rPr>
      </w:pPr>
      <w:r w:rsidRPr="008771FE">
        <w:rPr>
          <w:color w:val="0000FF"/>
          <w:sz w:val="28"/>
          <w:szCs w:val="28"/>
        </w:rPr>
        <w:t>Awards</w:t>
      </w:r>
    </w:p>
    <w:p w14:paraId="4E1448AA" w14:textId="77777777" w:rsidR="000073E0" w:rsidRPr="0019347E" w:rsidRDefault="000073E0" w:rsidP="000073E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 xml:space="preserve">Emmy </w:t>
      </w:r>
      <w:proofErr w:type="spellStart"/>
      <w:r w:rsidRPr="0019347E">
        <w:t>Noether</w:t>
      </w:r>
      <w:proofErr w:type="spellEnd"/>
      <w:r w:rsidRPr="0019347E">
        <w:t xml:space="preserve"> Distinction for Women in Physics of the European Physical Society, Autumn-Winter 2017.</w:t>
      </w:r>
    </w:p>
    <w:p w14:paraId="7B346ED9" w14:textId="77777777" w:rsidR="000073E0" w:rsidRPr="0019347E" w:rsidRDefault="000073E0" w:rsidP="000073E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>Fellow of the American Physical Society, 2009</w:t>
      </w:r>
    </w:p>
    <w:p w14:paraId="258D683B" w14:textId="77777777" w:rsidR="000073E0" w:rsidRPr="0019347E" w:rsidRDefault="000073E0" w:rsidP="000073E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>Prize of the Friends of the University of Liège, Nov 2002.</w:t>
      </w:r>
    </w:p>
    <w:p w14:paraId="3CE45A67" w14:textId="77777777" w:rsidR="000073E0" w:rsidRPr="0019347E" w:rsidRDefault="000073E0" w:rsidP="000073E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19347E">
        <w:t>Lauréate</w:t>
      </w:r>
      <w:proofErr w:type="spellEnd"/>
      <w:r w:rsidRPr="0019347E">
        <w:t xml:space="preserve"> du Prix Louis d’Or de la Société Royale des Sciences de Liège 1996.</w:t>
      </w:r>
    </w:p>
    <w:p w14:paraId="1F6CF963" w14:textId="77777777" w:rsidR="000073E0" w:rsidRPr="0019347E" w:rsidRDefault="000073E0" w:rsidP="000073E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 xml:space="preserve">Prize of the ‘Concours </w:t>
      </w:r>
      <w:proofErr w:type="spellStart"/>
      <w:r w:rsidRPr="0019347E">
        <w:t>Annuel</w:t>
      </w:r>
      <w:proofErr w:type="spellEnd"/>
      <w:r w:rsidRPr="0019347E">
        <w:t>’ 1991 of the Royal Academy of Belgium, Class of Sciences, Group III/A, October 1991.</w:t>
      </w:r>
    </w:p>
    <w:p w14:paraId="32A807E2" w14:textId="77777777" w:rsidR="000073E0" w:rsidRPr="0019347E" w:rsidRDefault="000073E0" w:rsidP="000073E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>Prize of the Foundation for Encouraging Research in Exact Sciences, Liège University, October 1991.</w:t>
      </w:r>
    </w:p>
    <w:p w14:paraId="7343366D" w14:textId="77777777" w:rsidR="000073E0" w:rsidRPr="0019347E" w:rsidRDefault="000073E0" w:rsidP="000073E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lastRenderedPageBreak/>
        <w:t>‘</w:t>
      </w:r>
      <w:proofErr w:type="spellStart"/>
      <w:r w:rsidRPr="0019347E">
        <w:t>Lauréat</w:t>
      </w:r>
      <w:proofErr w:type="spellEnd"/>
      <w:r w:rsidRPr="0019347E">
        <w:t xml:space="preserve"> du concours des bourses de voyages’, </w:t>
      </w:r>
      <w:proofErr w:type="spellStart"/>
      <w:r w:rsidRPr="0019347E">
        <w:t>Communauté</w:t>
      </w:r>
      <w:proofErr w:type="spellEnd"/>
      <w:r w:rsidRPr="0019347E">
        <w:t xml:space="preserve"> française de Belgique, 1990.</w:t>
      </w:r>
    </w:p>
    <w:p w14:paraId="748BDED1" w14:textId="77777777" w:rsidR="000073E0" w:rsidRPr="0019347E" w:rsidRDefault="000073E0" w:rsidP="000073E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>Prize of the best ‘</w:t>
      </w:r>
      <w:proofErr w:type="spellStart"/>
      <w:r w:rsidRPr="0019347E">
        <w:t>mémoire</w:t>
      </w:r>
      <w:proofErr w:type="spellEnd"/>
      <w:r w:rsidRPr="0019347E">
        <w:t>’ of the Royal Chemical Society of Belgium, July 1986.</w:t>
      </w:r>
    </w:p>
    <w:p w14:paraId="34EFF56F" w14:textId="77777777" w:rsidR="004638A4" w:rsidRPr="0019347E" w:rsidRDefault="004638A4" w:rsidP="004638A4">
      <w:pPr>
        <w:spacing w:before="120" w:after="120"/>
        <w:jc w:val="both"/>
        <w:rPr>
          <w:b/>
        </w:rPr>
      </w:pPr>
    </w:p>
    <w:p w14:paraId="74A76063" w14:textId="77777777" w:rsidR="004638A4" w:rsidRPr="008771FE" w:rsidRDefault="004638A4" w:rsidP="004638A4">
      <w:pPr>
        <w:spacing w:before="120" w:after="120"/>
        <w:jc w:val="both"/>
        <w:rPr>
          <w:b/>
          <w:color w:val="0000FF"/>
          <w:sz w:val="28"/>
          <w:szCs w:val="28"/>
        </w:rPr>
      </w:pPr>
      <w:r w:rsidRPr="008771FE">
        <w:rPr>
          <w:b/>
          <w:color w:val="0000FF"/>
          <w:sz w:val="28"/>
          <w:szCs w:val="28"/>
        </w:rPr>
        <w:t>Research interests:</w:t>
      </w:r>
    </w:p>
    <w:p w14:paraId="5429B797" w14:textId="77777777" w:rsidR="006C266A" w:rsidRPr="0019347E" w:rsidRDefault="004638A4" w:rsidP="006C266A">
      <w:pPr>
        <w:spacing w:before="120" w:after="120"/>
        <w:jc w:val="both"/>
        <w:rPr>
          <w:b/>
        </w:rPr>
      </w:pPr>
      <w:r w:rsidRPr="0019347E">
        <w:rPr>
          <w:b/>
        </w:rPr>
        <w:t>Theoretical Physical Chemistry – Computational Chemistry</w:t>
      </w:r>
    </w:p>
    <w:p w14:paraId="5F74FEFC" w14:textId="77777777" w:rsidR="006C266A" w:rsidRPr="0019347E" w:rsidRDefault="006C266A" w:rsidP="006C266A">
      <w:pPr>
        <w:spacing w:before="60" w:after="60"/>
        <w:jc w:val="both"/>
      </w:pPr>
      <w:r w:rsidRPr="0019347E">
        <w:t>• Molecular logic using intra- and inter- molecular dynamics, with special emphasis on the implementation of massively parallel logic operations and multivalued logic.</w:t>
      </w:r>
    </w:p>
    <w:p w14:paraId="2666EF4D" w14:textId="77777777" w:rsidR="006C266A" w:rsidRPr="0019347E" w:rsidRDefault="006C266A" w:rsidP="006C266A">
      <w:pPr>
        <w:spacing w:before="60" w:after="60"/>
        <w:jc w:val="both"/>
      </w:pPr>
      <w:r w:rsidRPr="0019347E">
        <w:t xml:space="preserve">• </w:t>
      </w:r>
      <w:proofErr w:type="spellStart"/>
      <w:r w:rsidRPr="0019347E">
        <w:t>Attochemistry</w:t>
      </w:r>
      <w:proofErr w:type="spellEnd"/>
      <w:r w:rsidRPr="0019347E">
        <w:t xml:space="preserve"> : control of chemical reactivity by ultrafast (attosecond) optical excitation in molecules.</w:t>
      </w:r>
    </w:p>
    <w:p w14:paraId="40610A51" w14:textId="65D59E5D" w:rsidR="001D625E" w:rsidRPr="0019347E" w:rsidRDefault="006C266A" w:rsidP="001D625E">
      <w:pPr>
        <w:spacing w:before="60" w:after="60"/>
        <w:jc w:val="both"/>
      </w:pPr>
      <w:r w:rsidRPr="0019347E">
        <w:t>• Dynamics of excited states in dense level systems and the control of energy and charge transfer : polyatomic molecules, high molecular Rydberg states, site-selected reactivity in small ionized peptides, arrays of metallic quantum dots.</w:t>
      </w:r>
    </w:p>
    <w:p w14:paraId="0615F139" w14:textId="3F396D20" w:rsidR="006C266A" w:rsidRPr="0019347E" w:rsidRDefault="006C266A" w:rsidP="006C266A">
      <w:pPr>
        <w:spacing w:before="60" w:after="60"/>
        <w:jc w:val="both"/>
      </w:pPr>
      <w:r w:rsidRPr="0019347E">
        <w:t xml:space="preserve">• Electronic, structural, </w:t>
      </w:r>
      <w:r w:rsidR="00370D3A">
        <w:t xml:space="preserve">mechanical, </w:t>
      </w:r>
      <w:r w:rsidRPr="0019347E">
        <w:t>optical, transport and magnetic properti</w:t>
      </w:r>
      <w:r w:rsidR="00627D74" w:rsidRPr="0019347E">
        <w:t xml:space="preserve">es of molecular and supramolecular and </w:t>
      </w:r>
      <w:proofErr w:type="spellStart"/>
      <w:r w:rsidR="00627D74" w:rsidRPr="0019347E">
        <w:t>nanosystems</w:t>
      </w:r>
      <w:proofErr w:type="spellEnd"/>
      <w:r w:rsidR="00627D74" w:rsidRPr="0019347E">
        <w:t xml:space="preserve">: </w:t>
      </w:r>
      <w:r w:rsidR="00C54FED">
        <w:t xml:space="preserve">Diels-Alder adducts, </w:t>
      </w:r>
      <w:r w:rsidR="00627D74" w:rsidRPr="0019347E">
        <w:t>arrays of metallic quantum dots, functionalized gold nanoclusters, supramolecular complexes, including DNA</w:t>
      </w:r>
      <w:r w:rsidR="00E13AB4" w:rsidRPr="0019347E">
        <w:t xml:space="preserve"> and</w:t>
      </w:r>
      <w:r w:rsidR="00627D74" w:rsidRPr="0019347E">
        <w:t xml:space="preserve"> peptides</w:t>
      </w:r>
      <w:r w:rsidR="00E13AB4" w:rsidRPr="0019347E">
        <w:t xml:space="preserve"> fragments.</w:t>
      </w:r>
    </w:p>
    <w:p w14:paraId="12D3D4C7" w14:textId="77777777" w:rsidR="004638A4" w:rsidRPr="0019347E" w:rsidRDefault="006C266A" w:rsidP="006C266A">
      <w:pPr>
        <w:spacing w:before="60" w:after="60"/>
        <w:jc w:val="both"/>
        <w:rPr>
          <w:b/>
        </w:rPr>
      </w:pPr>
      <w:r w:rsidRPr="0019347E">
        <w:t>• Systems biology : Information Theoretic Approach for the analysis of high throughput genomic and proteomic data</w:t>
      </w:r>
    </w:p>
    <w:p w14:paraId="63968B31" w14:textId="77777777" w:rsidR="00181C45" w:rsidRPr="00AA5F2B" w:rsidRDefault="00181C45">
      <w:pPr>
        <w:pStyle w:val="Heading4"/>
        <w:spacing w:before="120" w:after="120"/>
        <w:rPr>
          <w:color w:val="0000FF"/>
          <w:sz w:val="28"/>
          <w:szCs w:val="28"/>
        </w:rPr>
      </w:pPr>
      <w:r w:rsidRPr="00AA5F2B">
        <w:rPr>
          <w:color w:val="0000FF"/>
          <w:sz w:val="28"/>
          <w:szCs w:val="28"/>
        </w:rPr>
        <w:t>Teaching activities</w:t>
      </w:r>
    </w:p>
    <w:p w14:paraId="2166B9C9" w14:textId="77777777" w:rsidR="00181C45" w:rsidRPr="0019347E" w:rsidRDefault="00181C45" w:rsidP="00181C45">
      <w:pPr>
        <w:numPr>
          <w:ilvl w:val="0"/>
          <w:numId w:val="15"/>
        </w:numPr>
        <w:ind w:left="426" w:hanging="437"/>
      </w:pPr>
      <w:r w:rsidRPr="0019347E">
        <w:t>T</w:t>
      </w:r>
      <w:r w:rsidR="00D87F88" w:rsidRPr="0019347E">
        <w:t xml:space="preserve">heoretical Chemistry, </w:t>
      </w:r>
      <w:r w:rsidR="00C0597A">
        <w:t>2</w:t>
      </w:r>
      <w:r w:rsidR="00C0597A" w:rsidRPr="00C0597A">
        <w:rPr>
          <w:vertAlign w:val="superscript"/>
        </w:rPr>
        <w:t>nd</w:t>
      </w:r>
      <w:r w:rsidR="00C0597A">
        <w:t xml:space="preserve"> </w:t>
      </w:r>
      <w:r w:rsidRPr="0019347E">
        <w:t>B</w:t>
      </w:r>
      <w:r w:rsidR="00C0597A">
        <w:t xml:space="preserve">AC </w:t>
      </w:r>
      <w:r w:rsidR="00D16193" w:rsidRPr="0019347E">
        <w:t>Chemistry</w:t>
      </w:r>
    </w:p>
    <w:p w14:paraId="7CF20578" w14:textId="77777777" w:rsidR="00181C45" w:rsidRPr="0019347E" w:rsidRDefault="00654CBB" w:rsidP="00181C45">
      <w:pPr>
        <w:numPr>
          <w:ilvl w:val="0"/>
          <w:numId w:val="15"/>
        </w:numPr>
        <w:ind w:left="426" w:hanging="437"/>
      </w:pPr>
      <w:r w:rsidRPr="0019347E">
        <w:t>Quantum Chemistry</w:t>
      </w:r>
      <w:r w:rsidR="00181C45" w:rsidRPr="0019347E">
        <w:t xml:space="preserve">, </w:t>
      </w:r>
      <w:r w:rsidR="00C0597A">
        <w:t>3</w:t>
      </w:r>
      <w:r w:rsidR="00C0597A" w:rsidRPr="00C0597A">
        <w:rPr>
          <w:vertAlign w:val="superscript"/>
        </w:rPr>
        <w:t>rd</w:t>
      </w:r>
      <w:r w:rsidR="00C0597A">
        <w:t xml:space="preserve"> BAC</w:t>
      </w:r>
      <w:r w:rsidR="00D16193" w:rsidRPr="0019347E">
        <w:t xml:space="preserve"> Chemistry</w:t>
      </w:r>
    </w:p>
    <w:p w14:paraId="6BC8C84C" w14:textId="77777777" w:rsidR="00181C45" w:rsidRPr="0019347E" w:rsidRDefault="00181C45" w:rsidP="00181C45">
      <w:pPr>
        <w:numPr>
          <w:ilvl w:val="0"/>
          <w:numId w:val="15"/>
        </w:numPr>
        <w:ind w:left="426" w:hanging="437"/>
      </w:pPr>
      <w:r w:rsidRPr="0019347E">
        <w:t xml:space="preserve">Advanced Quantum Chemistry, </w:t>
      </w:r>
      <w:r w:rsidR="00C0597A">
        <w:t>1</w:t>
      </w:r>
      <w:r w:rsidR="00C0597A" w:rsidRPr="00C0597A">
        <w:rPr>
          <w:vertAlign w:val="superscript"/>
        </w:rPr>
        <w:t>st</w:t>
      </w:r>
      <w:r w:rsidR="00C0597A">
        <w:t xml:space="preserve"> </w:t>
      </w:r>
      <w:r w:rsidRPr="0019347E">
        <w:t xml:space="preserve"> Master</w:t>
      </w:r>
      <w:r w:rsidR="00D16193" w:rsidRPr="0019347E">
        <w:t xml:space="preserve"> Chemistry</w:t>
      </w:r>
    </w:p>
    <w:p w14:paraId="10B9079E" w14:textId="77777777" w:rsidR="00EA6A1A" w:rsidRPr="0019347E" w:rsidRDefault="00181C45" w:rsidP="00CB3FFD">
      <w:pPr>
        <w:numPr>
          <w:ilvl w:val="0"/>
          <w:numId w:val="15"/>
        </w:numPr>
        <w:ind w:left="426" w:hanging="437"/>
      </w:pPr>
      <w:r w:rsidRPr="0019347E">
        <w:t>Molecular Logic : Master and graduate course</w:t>
      </w:r>
      <w:r w:rsidR="006C266A" w:rsidRPr="0019347E">
        <w:t>, also at the Hebrew University of Jerusalem</w:t>
      </w:r>
      <w:r w:rsidR="007B7102" w:rsidRPr="0019347E">
        <w:t>.</w:t>
      </w:r>
    </w:p>
    <w:p w14:paraId="2566038E" w14:textId="77777777" w:rsidR="003C4CD8" w:rsidRPr="00AA5F2B" w:rsidRDefault="003C4CD8">
      <w:pPr>
        <w:pStyle w:val="Heading4"/>
        <w:spacing w:before="120" w:after="120"/>
        <w:rPr>
          <w:color w:val="0000FF"/>
          <w:sz w:val="28"/>
          <w:szCs w:val="28"/>
        </w:rPr>
      </w:pPr>
      <w:r w:rsidRPr="00AA5F2B">
        <w:rPr>
          <w:color w:val="0000FF"/>
          <w:sz w:val="28"/>
          <w:szCs w:val="28"/>
        </w:rPr>
        <w:t>Other academic activities</w:t>
      </w:r>
    </w:p>
    <w:p w14:paraId="26A61DA7" w14:textId="755F9234" w:rsidR="00FA13A0" w:rsidRDefault="00FA13A0" w:rsidP="00FA13A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Member of the International Scientific Advisory Committee of </w:t>
      </w:r>
      <w:proofErr w:type="spellStart"/>
      <w:r>
        <w:t>Stereodynamics</w:t>
      </w:r>
      <w:proofErr w:type="spellEnd"/>
      <w:r>
        <w:t xml:space="preserve"> meetings, 2022-</w:t>
      </w:r>
    </w:p>
    <w:p w14:paraId="0326A4BF" w14:textId="4930D83D" w:rsidR="00FA13A0" w:rsidRDefault="00841232" w:rsidP="00FA13A0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Member of the </w:t>
      </w:r>
      <w:r w:rsidR="004D467F">
        <w:t>International A</w:t>
      </w:r>
      <w:r>
        <w:t xml:space="preserve">dvisory </w:t>
      </w:r>
      <w:r w:rsidR="004D467F">
        <w:t>B</w:t>
      </w:r>
      <w:r>
        <w:t>oard of the Max Planck Institute for complex systems in Dresden, 2021-202</w:t>
      </w:r>
      <w:r w:rsidR="000229E2">
        <w:t>6</w:t>
      </w:r>
      <w:r>
        <w:t>.</w:t>
      </w:r>
    </w:p>
    <w:p w14:paraId="2D44D70D" w14:textId="48B02CF6" w:rsidR="0098496C" w:rsidRDefault="0098496C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>
        <w:t>Member of the</w:t>
      </w:r>
      <w:r w:rsidR="00257B0D">
        <w:t xml:space="preserve"> </w:t>
      </w:r>
      <w:r>
        <w:t>CECAM</w:t>
      </w:r>
      <w:r w:rsidR="0021308A">
        <w:t xml:space="preserve"> (</w:t>
      </w:r>
      <w:proofErr w:type="spellStart"/>
      <w:r w:rsidR="0021308A">
        <w:t>centre</w:t>
      </w:r>
      <w:proofErr w:type="spellEnd"/>
      <w:r w:rsidR="0021308A">
        <w:t xml:space="preserve"> </w:t>
      </w:r>
      <w:proofErr w:type="spellStart"/>
      <w:r w:rsidR="0021308A">
        <w:t>européen</w:t>
      </w:r>
      <w:proofErr w:type="spellEnd"/>
      <w:r w:rsidR="0021308A">
        <w:t xml:space="preserve"> de </w:t>
      </w:r>
      <w:proofErr w:type="spellStart"/>
      <w:r w:rsidR="0021308A">
        <w:t>calcul</w:t>
      </w:r>
      <w:proofErr w:type="spellEnd"/>
      <w:r w:rsidR="0021308A">
        <w:t xml:space="preserve"> </w:t>
      </w:r>
      <w:proofErr w:type="spellStart"/>
      <w:r w:rsidR="0021308A">
        <w:t>atomique</w:t>
      </w:r>
      <w:proofErr w:type="spellEnd"/>
      <w:r w:rsidR="0021308A">
        <w:t xml:space="preserve"> et </w:t>
      </w:r>
      <w:proofErr w:type="spellStart"/>
      <w:r w:rsidR="0021308A">
        <w:t>moléculaire</w:t>
      </w:r>
      <w:proofErr w:type="spellEnd"/>
      <w:r w:rsidR="0021308A">
        <w:t>)</w:t>
      </w:r>
      <w:r>
        <w:t xml:space="preserve"> </w:t>
      </w:r>
      <w:r w:rsidR="00362F07">
        <w:t>C</w:t>
      </w:r>
      <w:r>
        <w:t>ouncil, 2020-</w:t>
      </w:r>
    </w:p>
    <w:p w14:paraId="44FAD92D" w14:textId="3D227866" w:rsidR="00E84586" w:rsidRDefault="004600EC" w:rsidP="00E84586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>
        <w:t>Member of the COMA</w:t>
      </w:r>
      <w:r w:rsidR="000332A1">
        <w:t xml:space="preserve"> (</w:t>
      </w:r>
      <w:proofErr w:type="spellStart"/>
      <w:r w:rsidR="000332A1">
        <w:t>Comité</w:t>
      </w:r>
      <w:proofErr w:type="spellEnd"/>
      <w:r w:rsidR="000332A1">
        <w:t xml:space="preserve"> </w:t>
      </w:r>
      <w:proofErr w:type="spellStart"/>
      <w:r w:rsidR="000332A1">
        <w:t>d’accompagnement</w:t>
      </w:r>
      <w:proofErr w:type="spellEnd"/>
      <w:r w:rsidR="000332A1">
        <w:t xml:space="preserve"> - Advisory Committee)</w:t>
      </w:r>
      <w:r>
        <w:t xml:space="preserve"> of FRS-FNRS 2020-</w:t>
      </w:r>
      <w:r w:rsidR="005C5343">
        <w:t>2023.</w:t>
      </w:r>
      <w:r w:rsidR="00E84586" w:rsidRPr="00E84586">
        <w:t xml:space="preserve"> </w:t>
      </w:r>
    </w:p>
    <w:p w14:paraId="666A69D0" w14:textId="1389330D" w:rsidR="004600EC" w:rsidRDefault="001D625E" w:rsidP="00E84586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>
        <w:t>Vice-Pr</w:t>
      </w:r>
      <w:r w:rsidR="00AF5BC1">
        <w:t>e</w:t>
      </w:r>
      <w:r>
        <w:t>sident</w:t>
      </w:r>
      <w:r w:rsidR="00E84586">
        <w:t xml:space="preserve"> of the Research Council for Sciences and </w:t>
      </w:r>
      <w:r w:rsidR="008F43C9">
        <w:t>Engineering</w:t>
      </w:r>
      <w:r w:rsidR="00E84586">
        <w:t xml:space="preserve"> of the University of Liege, 202</w:t>
      </w:r>
      <w:r>
        <w:t>1</w:t>
      </w:r>
      <w:r w:rsidR="00E84586">
        <w:t>-202</w:t>
      </w:r>
      <w:r w:rsidR="00975FAF">
        <w:t>3</w:t>
      </w:r>
      <w:r>
        <w:t>, member 2020-202</w:t>
      </w:r>
      <w:r w:rsidR="009E2D9F">
        <w:t>3, Member of the Research Council of the Univer</w:t>
      </w:r>
      <w:r w:rsidR="00D72918">
        <w:t>si</w:t>
      </w:r>
      <w:r w:rsidR="009E2D9F">
        <w:t>ty of Liege (2021-2023)</w:t>
      </w:r>
      <w:r>
        <w:t>.</w:t>
      </w:r>
    </w:p>
    <w:p w14:paraId="3ABEE2D6" w14:textId="77777777" w:rsidR="00910A41" w:rsidRDefault="00910A41" w:rsidP="00910A4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Member of the Orientation Committee of the ARES (Académie de Recherche et </w:t>
      </w:r>
      <w:proofErr w:type="spellStart"/>
      <w:r>
        <w:t>d’Enseignement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>)- Wallonia-Brussels Federation, Belgium, 2021-</w:t>
      </w:r>
    </w:p>
    <w:p w14:paraId="1B6A41EE" w14:textId="0DCB26A5" w:rsidR="00D9519B" w:rsidRDefault="00D9519B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Member of the International </w:t>
      </w:r>
      <w:r w:rsidR="007A5B87">
        <w:t>A</w:t>
      </w:r>
      <w:r>
        <w:t xml:space="preserve">dvisory </w:t>
      </w:r>
      <w:r w:rsidR="007A5B87">
        <w:t>B</w:t>
      </w:r>
      <w:r>
        <w:t>oard of the ATTO VIII conference (Orlando, 2022)</w:t>
      </w:r>
      <w:r w:rsidR="004D467F">
        <w:t>; ATTO XIX, Korea, 2023)</w:t>
      </w:r>
    </w:p>
    <w:p w14:paraId="56701A7B" w14:textId="77777777" w:rsidR="00D9519B" w:rsidRDefault="00D9519B" w:rsidP="00D9519B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>
        <w:t>Member of the Technical program committee of 23</w:t>
      </w:r>
      <w:r w:rsidRPr="00F4219F">
        <w:rPr>
          <w:vertAlign w:val="superscript"/>
        </w:rPr>
        <w:t>nd</w:t>
      </w:r>
      <w:r>
        <w:t xml:space="preserve"> International conference of ultrafast phenomena 202</w:t>
      </w:r>
      <w:r w:rsidR="007A5B87">
        <w:t>2</w:t>
      </w:r>
      <w:r>
        <w:t xml:space="preserve"> (UP2022), </w:t>
      </w:r>
      <w:r w:rsidR="007A5B87">
        <w:t>Montreal, Canada</w:t>
      </w:r>
      <w:r>
        <w:t xml:space="preserve"> organized by Shanghai Institute of Optics and Fine Mechanics (SIOM), the European Physical Society (EPS) and the Optical Society of America (OSA).</w:t>
      </w:r>
    </w:p>
    <w:p w14:paraId="25B4C46A" w14:textId="77777777" w:rsidR="00F4219F" w:rsidRDefault="00F4219F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Member of the </w:t>
      </w:r>
      <w:r w:rsidR="006F2608">
        <w:t xml:space="preserve">Technical program committee of </w:t>
      </w:r>
      <w:r>
        <w:t>22</w:t>
      </w:r>
      <w:r w:rsidRPr="00F4219F">
        <w:rPr>
          <w:vertAlign w:val="superscript"/>
        </w:rPr>
        <w:t>nd</w:t>
      </w:r>
      <w:r>
        <w:t xml:space="preserve"> International conference of ul</w:t>
      </w:r>
      <w:r w:rsidR="00F56400">
        <w:t>trafast phenomena 2020 (UP2020)</w:t>
      </w:r>
      <w:r>
        <w:t>, Shanghai, China, organized by Shanghai Institute of Optics and Fine Mechanics (SIOM), the European Physical Society (EPS) and the Optical Society of America (OSA).</w:t>
      </w:r>
    </w:p>
    <w:p w14:paraId="22DFE748" w14:textId="77777777" w:rsidR="00DA0478" w:rsidRDefault="00DA0478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>Member of the International Conference on Photonic, Electronic and Atomic Collisions XXX1 ICPEAC committee, 2017</w:t>
      </w:r>
      <w:r w:rsidR="00156204">
        <w:t>-2019</w:t>
      </w:r>
      <w:r w:rsidRPr="0019347E">
        <w:t>.</w:t>
      </w:r>
    </w:p>
    <w:p w14:paraId="7C38EAFB" w14:textId="77777777" w:rsidR="003C4CD8" w:rsidRPr="0019347E" w:rsidRDefault="003C4CD8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>Foreign member of the evaluation committee of the National Science and Engineering research council (NSERC) of Canada, Chemistry, 2010-2013.</w:t>
      </w:r>
    </w:p>
    <w:p w14:paraId="2E9B8CCF" w14:textId="77777777" w:rsidR="007E2387" w:rsidRPr="0019347E" w:rsidRDefault="007E2387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>Member of the evalua</w:t>
      </w:r>
      <w:r w:rsidR="00562C4A" w:rsidRPr="0019347E">
        <w:t xml:space="preserve">tion Committee of the </w:t>
      </w:r>
      <w:proofErr w:type="spellStart"/>
      <w:r w:rsidR="00562C4A" w:rsidRPr="0019347E">
        <w:t>EastChem</w:t>
      </w:r>
      <w:proofErr w:type="spellEnd"/>
      <w:r w:rsidR="00562C4A" w:rsidRPr="0019347E">
        <w:t xml:space="preserve"> D</w:t>
      </w:r>
      <w:r w:rsidRPr="0019347E">
        <w:t>epartment (University of Edinburgh and of St Andrews), 2011-2015.</w:t>
      </w:r>
    </w:p>
    <w:p w14:paraId="2075A1B7" w14:textId="77777777" w:rsidR="003C4CD8" w:rsidRPr="0019347E" w:rsidRDefault="003C4CD8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19347E">
        <w:t>Member</w:t>
      </w:r>
      <w:r w:rsidR="00574FCD" w:rsidRPr="0019347E">
        <w:t xml:space="preserve"> of the board of the ‘</w:t>
      </w:r>
      <w:proofErr w:type="spellStart"/>
      <w:r w:rsidR="00574FCD" w:rsidRPr="0019347E">
        <w:t>Com</w:t>
      </w:r>
      <w:r w:rsidRPr="0019347E">
        <w:t>ité</w:t>
      </w:r>
      <w:proofErr w:type="spellEnd"/>
      <w:r w:rsidRPr="0019347E">
        <w:t xml:space="preserve"> des </w:t>
      </w:r>
      <w:proofErr w:type="spellStart"/>
      <w:r w:rsidRPr="0019347E">
        <w:t>Sociétés</w:t>
      </w:r>
      <w:proofErr w:type="spellEnd"/>
      <w:r w:rsidRPr="0019347E">
        <w:t xml:space="preserve"> </w:t>
      </w:r>
      <w:proofErr w:type="spellStart"/>
      <w:r w:rsidRPr="0019347E">
        <w:t>chimiques</w:t>
      </w:r>
      <w:proofErr w:type="spellEnd"/>
      <w:r w:rsidRPr="0019347E">
        <w:t xml:space="preserve"> </w:t>
      </w:r>
      <w:proofErr w:type="spellStart"/>
      <w:r w:rsidRPr="0019347E">
        <w:t>belges</w:t>
      </w:r>
      <w:proofErr w:type="spellEnd"/>
      <w:r w:rsidRPr="0019347E">
        <w:t>’, 2006-</w:t>
      </w:r>
    </w:p>
    <w:p w14:paraId="5BC9AC04" w14:textId="77777777" w:rsidR="003C4CD8" w:rsidRPr="0019347E" w:rsidRDefault="003C4CD8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19347E">
        <w:t>Member of the Research Council of the University of Liège, 1999-2006.</w:t>
      </w:r>
    </w:p>
    <w:p w14:paraId="62D8FAAE" w14:textId="77777777" w:rsidR="003C4CD8" w:rsidRPr="0019347E" w:rsidRDefault="003C4CD8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19347E">
        <w:t>Member of the Physical Chemistry Committee of the Flanders Research Foundation of Belgium (FWO), 2002-2008.</w:t>
      </w:r>
    </w:p>
    <w:p w14:paraId="3915CE43" w14:textId="044E13B9" w:rsidR="00574FCD" w:rsidRPr="0019347E" w:rsidRDefault="00574FCD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19347E">
        <w:t xml:space="preserve">Member of the Exact Sciences Evaluation Committee of the Fonds National de la Recherche </w:t>
      </w:r>
      <w:proofErr w:type="spellStart"/>
      <w:r w:rsidRPr="0019347E">
        <w:t>Scientifique</w:t>
      </w:r>
      <w:proofErr w:type="spellEnd"/>
      <w:r w:rsidRPr="0019347E">
        <w:t xml:space="preserve">, FNRS-FRS, </w:t>
      </w:r>
      <w:r w:rsidR="009F627F" w:rsidRPr="0019347E">
        <w:t>French Community of Belgium, 2012-</w:t>
      </w:r>
      <w:r w:rsidR="0032515E">
        <w:t>2014.</w:t>
      </w:r>
      <w:r w:rsidR="001E6611">
        <w:t xml:space="preserve"> Member of the FRAI Jury PE3 (2014-2017).</w:t>
      </w:r>
    </w:p>
    <w:p w14:paraId="1496AD25" w14:textId="77777777" w:rsidR="009F627F" w:rsidRPr="0019347E" w:rsidRDefault="002163EC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19347E">
        <w:t xml:space="preserve">Founding member and </w:t>
      </w:r>
      <w:r w:rsidR="009F627F" w:rsidRPr="0019347E">
        <w:t xml:space="preserve">Secretary of the ASBL </w:t>
      </w:r>
      <w:r w:rsidR="00FC590E" w:rsidRPr="0019347E">
        <w:t xml:space="preserve">interuniversity </w:t>
      </w:r>
      <w:r w:rsidR="009F627F" w:rsidRPr="0019347E">
        <w:t>NANOWAL, the Wallon</w:t>
      </w:r>
      <w:r w:rsidRPr="0019347E">
        <w:t>ia network for nanotechnologies, 1998-</w:t>
      </w:r>
    </w:p>
    <w:p w14:paraId="737D1EE2" w14:textId="77777777" w:rsidR="003C4CD8" w:rsidRPr="0019347E" w:rsidRDefault="003C4CD8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19347E">
        <w:t>Vice-President of the Roy</w:t>
      </w:r>
      <w:r w:rsidR="00067393" w:rsidRPr="0019347E">
        <w:t>al Society of Sciences of Liège</w:t>
      </w:r>
      <w:r w:rsidRPr="0019347E">
        <w:t>, 2004-2005.</w:t>
      </w:r>
    </w:p>
    <w:p w14:paraId="2216B805" w14:textId="77777777" w:rsidR="003C4CD8" w:rsidRPr="0019347E" w:rsidRDefault="003C4CD8" w:rsidP="008D450A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19347E">
        <w:t>President of the Royal Society of Sciences of Liège, 2005-2006.</w:t>
      </w:r>
    </w:p>
    <w:p w14:paraId="5C9E4B4A" w14:textId="77777777" w:rsidR="003C4CD8" w:rsidRPr="0019347E" w:rsidRDefault="003C4CD8" w:rsidP="008D450A">
      <w:pPr>
        <w:numPr>
          <w:ilvl w:val="0"/>
          <w:numId w:val="12"/>
        </w:numPr>
        <w:tabs>
          <w:tab w:val="clear" w:pos="720"/>
          <w:tab w:val="num" w:pos="426"/>
          <w:tab w:val="num" w:pos="1440"/>
        </w:tabs>
        <w:ind w:left="426" w:hanging="426"/>
        <w:jc w:val="both"/>
        <w:rPr>
          <w:b/>
        </w:rPr>
      </w:pPr>
      <w:r w:rsidRPr="0019347E">
        <w:t>Member of the Committee for International Relations, University of Liège, 2003-2006.</w:t>
      </w:r>
    </w:p>
    <w:p w14:paraId="3FBB4DEB" w14:textId="77777777" w:rsidR="003C4CD8" w:rsidRPr="0019347E" w:rsidRDefault="003C4CD8" w:rsidP="008D450A">
      <w:pPr>
        <w:numPr>
          <w:ilvl w:val="0"/>
          <w:numId w:val="12"/>
        </w:numPr>
        <w:tabs>
          <w:tab w:val="clear" w:pos="720"/>
          <w:tab w:val="num" w:pos="426"/>
          <w:tab w:val="num" w:pos="1440"/>
        </w:tabs>
        <w:ind w:left="426" w:hanging="426"/>
        <w:jc w:val="both"/>
        <w:rPr>
          <w:b/>
        </w:rPr>
      </w:pPr>
      <w:r w:rsidRPr="0019347E">
        <w:t>Reviewer for research national foundations (Germany, Holland, Israel, Austria and for NSF (US)).</w:t>
      </w:r>
    </w:p>
    <w:p w14:paraId="0FA909C4" w14:textId="77777777" w:rsidR="003C4CD8" w:rsidRPr="0019347E" w:rsidRDefault="003C4CD8" w:rsidP="008D450A">
      <w:pPr>
        <w:numPr>
          <w:ilvl w:val="0"/>
          <w:numId w:val="12"/>
        </w:numPr>
        <w:tabs>
          <w:tab w:val="clear" w:pos="720"/>
          <w:tab w:val="num" w:pos="426"/>
          <w:tab w:val="num" w:pos="1440"/>
        </w:tabs>
        <w:ind w:left="426" w:hanging="426"/>
        <w:jc w:val="both"/>
        <w:rPr>
          <w:b/>
        </w:rPr>
      </w:pPr>
      <w:r w:rsidRPr="0019347E">
        <w:t>Panel expert EC</w:t>
      </w:r>
      <w:r w:rsidR="000421AF">
        <w:t>:</w:t>
      </w:r>
      <w:r w:rsidRPr="0019347E">
        <w:t xml:space="preserve"> FP6</w:t>
      </w:r>
      <w:r w:rsidR="000421AF">
        <w:t>,</w:t>
      </w:r>
      <w:r w:rsidRPr="0019347E">
        <w:t xml:space="preserve"> FP7</w:t>
      </w:r>
      <w:r w:rsidR="006C7C92">
        <w:t xml:space="preserve">, ERC, </w:t>
      </w:r>
      <w:r w:rsidR="000421AF">
        <w:t>H2020</w:t>
      </w:r>
      <w:r w:rsidR="006C7C92">
        <w:t xml:space="preserve"> and Horizon Europe</w:t>
      </w:r>
      <w:r w:rsidR="000421AF">
        <w:t>.</w:t>
      </w:r>
    </w:p>
    <w:p w14:paraId="62E84C10" w14:textId="77777777" w:rsidR="003C4CD8" w:rsidRPr="00F4219F" w:rsidRDefault="003C4CD8" w:rsidP="008D450A">
      <w:pPr>
        <w:numPr>
          <w:ilvl w:val="0"/>
          <w:numId w:val="12"/>
        </w:numPr>
        <w:tabs>
          <w:tab w:val="clear" w:pos="720"/>
          <w:tab w:val="num" w:pos="426"/>
          <w:tab w:val="num" w:pos="1440"/>
        </w:tabs>
        <w:ind w:left="426" w:hanging="426"/>
        <w:jc w:val="both"/>
        <w:rPr>
          <w:b/>
        </w:rPr>
      </w:pPr>
      <w:r w:rsidRPr="0019347E">
        <w:t>Referee for general, chemistry and physics journals.</w:t>
      </w:r>
    </w:p>
    <w:p w14:paraId="04BAF3EF" w14:textId="77777777" w:rsidR="002A0EC2" w:rsidRPr="0019347E" w:rsidRDefault="002A0EC2" w:rsidP="002A0EC2">
      <w:pPr>
        <w:jc w:val="both"/>
        <w:rPr>
          <w:b/>
          <w:lang w:val="en-GB" w:eastAsia="it-IT"/>
        </w:rPr>
      </w:pPr>
    </w:p>
    <w:p w14:paraId="132CBD71" w14:textId="77777777" w:rsidR="003C4CD8" w:rsidRPr="00AA5F2B" w:rsidRDefault="003C4CD8" w:rsidP="003C4CD8">
      <w:pPr>
        <w:rPr>
          <w:b/>
          <w:color w:val="0000FF"/>
          <w:sz w:val="28"/>
          <w:szCs w:val="28"/>
        </w:rPr>
      </w:pPr>
      <w:r w:rsidRPr="00AA5F2B">
        <w:rPr>
          <w:b/>
          <w:color w:val="0000FF"/>
          <w:sz w:val="28"/>
          <w:szCs w:val="28"/>
        </w:rPr>
        <w:t>Participation to research projects</w:t>
      </w:r>
    </w:p>
    <w:p w14:paraId="366C5292" w14:textId="77777777" w:rsidR="00AA5F2B" w:rsidRDefault="00AA5F2B" w:rsidP="003C4CD8">
      <w:pPr>
        <w:rPr>
          <w:b/>
        </w:rPr>
      </w:pPr>
    </w:p>
    <w:p w14:paraId="74A87F8E" w14:textId="77777777" w:rsidR="00FD0897" w:rsidRPr="0019347E" w:rsidRDefault="00FD0897" w:rsidP="003C4CD8">
      <w:pPr>
        <w:rPr>
          <w:b/>
        </w:rPr>
      </w:pPr>
      <w:r w:rsidRPr="0019347E">
        <w:rPr>
          <w:b/>
        </w:rPr>
        <w:t>Running projects</w:t>
      </w:r>
    </w:p>
    <w:p w14:paraId="7F326697" w14:textId="77777777" w:rsidR="00F405D0" w:rsidRDefault="00F405D0" w:rsidP="006D157B">
      <w:pPr>
        <w:rPr>
          <w:b/>
        </w:rPr>
      </w:pPr>
    </w:p>
    <w:p w14:paraId="4B96A05F" w14:textId="77777777" w:rsidR="00FD0897" w:rsidRDefault="0011049D" w:rsidP="006D157B">
      <w:pPr>
        <w:rPr>
          <w:b/>
        </w:rPr>
      </w:pPr>
      <w:r>
        <w:rPr>
          <w:b/>
        </w:rPr>
        <w:t xml:space="preserve">United </w:t>
      </w:r>
      <w:r w:rsidR="00FA0590">
        <w:rPr>
          <w:b/>
        </w:rPr>
        <w:t>S</w:t>
      </w:r>
      <w:r>
        <w:rPr>
          <w:b/>
        </w:rPr>
        <w:t>tates</w:t>
      </w:r>
    </w:p>
    <w:p w14:paraId="6C933D8B" w14:textId="77777777" w:rsidR="00FA0590" w:rsidRPr="00FA0590" w:rsidRDefault="00FA0590" w:rsidP="006D157B">
      <w:pPr>
        <w:rPr>
          <w:bCs/>
        </w:rPr>
      </w:pPr>
      <w:r w:rsidRPr="00FA0590">
        <w:rPr>
          <w:bCs/>
        </w:rPr>
        <w:t xml:space="preserve">European </w:t>
      </w:r>
      <w:r>
        <w:rPr>
          <w:bCs/>
        </w:rPr>
        <w:t xml:space="preserve">theoretical </w:t>
      </w:r>
      <w:r w:rsidRPr="00FA0590">
        <w:rPr>
          <w:bCs/>
        </w:rPr>
        <w:t>partner in the project LC</w:t>
      </w:r>
      <w:r>
        <w:rPr>
          <w:bCs/>
        </w:rPr>
        <w:t>L</w:t>
      </w:r>
      <w:r w:rsidRPr="00FA0590">
        <w:rPr>
          <w:bCs/>
        </w:rPr>
        <w:t>S-SLAC</w:t>
      </w:r>
      <w:r w:rsidR="00F405D0">
        <w:rPr>
          <w:bCs/>
        </w:rPr>
        <w:t xml:space="preserve"> (Stanford)</w:t>
      </w:r>
      <w:r w:rsidRPr="00FA0590">
        <w:rPr>
          <w:bCs/>
        </w:rPr>
        <w:t xml:space="preserve"> </w:t>
      </w:r>
      <w:r>
        <w:rPr>
          <w:bCs/>
        </w:rPr>
        <w:t xml:space="preserve">project </w:t>
      </w:r>
      <w:r w:rsidRPr="00FA0590">
        <w:rPr>
          <w:bCs/>
        </w:rPr>
        <w:t>‘Time-Resolved Photoemission from Quantum Systems Confined on the Nanoscale’ coordinated by Matthias Kling.</w:t>
      </w:r>
    </w:p>
    <w:p w14:paraId="67ACDFF3" w14:textId="77777777" w:rsidR="0011049D" w:rsidRPr="00FA0590" w:rsidRDefault="0011049D" w:rsidP="006D157B">
      <w:pPr>
        <w:rPr>
          <w:b/>
          <w:lang w:val="en"/>
        </w:rPr>
      </w:pPr>
    </w:p>
    <w:p w14:paraId="6E186130" w14:textId="77777777" w:rsidR="00191D68" w:rsidRPr="0019347E" w:rsidRDefault="003C4CD8" w:rsidP="006D157B">
      <w:pPr>
        <w:rPr>
          <w:b/>
        </w:rPr>
      </w:pPr>
      <w:r w:rsidRPr="0019347E">
        <w:rPr>
          <w:b/>
        </w:rPr>
        <w:t>European</w:t>
      </w:r>
      <w:r w:rsidR="00ED6C3E">
        <w:rPr>
          <w:b/>
        </w:rPr>
        <w:t xml:space="preserve"> </w:t>
      </w:r>
    </w:p>
    <w:p w14:paraId="407F7B88" w14:textId="77777777" w:rsidR="00FB3F57" w:rsidRPr="00FB3F57" w:rsidRDefault="00535D7E" w:rsidP="00062762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</w:tabs>
        <w:spacing w:before="60" w:after="60"/>
        <w:ind w:left="426" w:hanging="437"/>
        <w:rPr>
          <w:lang w:val="en-US"/>
        </w:rPr>
      </w:pPr>
      <w:r>
        <w:rPr>
          <w:b/>
          <w:bCs/>
          <w:lang w:val="en-US"/>
        </w:rPr>
        <w:t xml:space="preserve">Core </w:t>
      </w:r>
      <w:r w:rsidR="00171DF0">
        <w:rPr>
          <w:b/>
          <w:bCs/>
          <w:lang w:val="en-US"/>
        </w:rPr>
        <w:t>m</w:t>
      </w:r>
      <w:r w:rsidR="00FB3F57">
        <w:rPr>
          <w:b/>
          <w:bCs/>
          <w:lang w:val="en-US"/>
        </w:rPr>
        <w:t xml:space="preserve">ember of the COST action ATTOCHEM </w:t>
      </w:r>
      <w:r w:rsidR="00FB3F57" w:rsidRPr="007D2195">
        <w:rPr>
          <w:b/>
          <w:bCs/>
          <w:lang w:val="en-US"/>
        </w:rPr>
        <w:t>(</w:t>
      </w:r>
      <w:r w:rsidR="00FB3F57" w:rsidRPr="007D2195">
        <w:rPr>
          <w:b/>
        </w:rPr>
        <w:t>CA18222)</w:t>
      </w:r>
      <w:r w:rsidR="00FB3F57" w:rsidRPr="007D2195">
        <w:rPr>
          <w:lang w:val="en-US"/>
        </w:rPr>
        <w:t xml:space="preserve"> : Attosecond Chemistry, 2019-20</w:t>
      </w:r>
      <w:r w:rsidR="00171DF0" w:rsidRPr="007D2195">
        <w:rPr>
          <w:lang w:val="en-US"/>
        </w:rPr>
        <w:t>22</w:t>
      </w:r>
      <w:r w:rsidR="005867F4" w:rsidRPr="007D2195">
        <w:rPr>
          <w:lang w:val="en-US"/>
        </w:rPr>
        <w:t>.</w:t>
      </w:r>
    </w:p>
    <w:p w14:paraId="62670E32" w14:textId="77777777" w:rsidR="00B250DD" w:rsidRPr="0019347E" w:rsidRDefault="00B250DD" w:rsidP="00B250DD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</w:tabs>
        <w:spacing w:before="60" w:after="60"/>
        <w:ind w:left="426" w:hanging="426"/>
        <w:rPr>
          <w:b/>
          <w:lang w:val="en-US"/>
        </w:rPr>
      </w:pPr>
      <w:r w:rsidRPr="0019347E">
        <w:rPr>
          <w:lang w:val="en-US"/>
        </w:rPr>
        <w:t xml:space="preserve">Partner in the </w:t>
      </w:r>
      <w:proofErr w:type="spellStart"/>
      <w:r w:rsidRPr="0019347E">
        <w:rPr>
          <w:lang w:val="en-US"/>
        </w:rPr>
        <w:t>UL</w:t>
      </w:r>
      <w:r>
        <w:rPr>
          <w:lang w:val="en-US"/>
        </w:rPr>
        <w:t>iege</w:t>
      </w:r>
      <w:proofErr w:type="spellEnd"/>
      <w:r w:rsidRPr="0019347E">
        <w:rPr>
          <w:lang w:val="en-US"/>
        </w:rPr>
        <w:t xml:space="preserve"> team of the EC master program : </w:t>
      </w:r>
      <w:r>
        <w:rPr>
          <w:lang w:val="en-US"/>
        </w:rPr>
        <w:t>FAMAIS</w:t>
      </w:r>
      <w:r w:rsidRPr="0019347E">
        <w:rPr>
          <w:lang w:val="en-US"/>
        </w:rPr>
        <w:t xml:space="preserve"> Erasmus Mundus plus, 2018-202</w:t>
      </w:r>
      <w:r>
        <w:rPr>
          <w:lang w:val="en-US"/>
        </w:rPr>
        <w:t>8</w:t>
      </w:r>
      <w:r w:rsidRPr="0019347E">
        <w:rPr>
          <w:lang w:val="en-US"/>
        </w:rPr>
        <w:t>.</w:t>
      </w:r>
    </w:p>
    <w:p w14:paraId="5E0A1E89" w14:textId="77777777" w:rsidR="00B64186" w:rsidRPr="00B64186" w:rsidRDefault="00FD0897" w:rsidP="00B64186">
      <w:pPr>
        <w:pStyle w:val="normalr"/>
        <w:tabs>
          <w:tab w:val="clear" w:pos="560"/>
          <w:tab w:val="clear" w:pos="8780"/>
        </w:tabs>
        <w:spacing w:before="60" w:after="60"/>
        <w:rPr>
          <w:b/>
          <w:lang w:val="en-US"/>
        </w:rPr>
      </w:pPr>
      <w:r w:rsidRPr="0019347E">
        <w:rPr>
          <w:b/>
          <w:lang w:val="en-US"/>
        </w:rPr>
        <w:t>French Community of Belgium</w:t>
      </w:r>
    </w:p>
    <w:p w14:paraId="6D711E2A" w14:textId="77777777" w:rsidR="00B250DD" w:rsidRPr="00494EA9" w:rsidRDefault="00B250DD" w:rsidP="00B250DD">
      <w:pPr>
        <w:pStyle w:val="normalr"/>
        <w:numPr>
          <w:ilvl w:val="0"/>
          <w:numId w:val="30"/>
        </w:numPr>
        <w:tabs>
          <w:tab w:val="clear" w:pos="560"/>
          <w:tab w:val="clear" w:pos="8780"/>
        </w:tabs>
        <w:spacing w:before="60" w:after="60"/>
        <w:ind w:left="284" w:hanging="284"/>
        <w:rPr>
          <w:bCs/>
          <w:lang w:val="en-US"/>
        </w:rPr>
      </w:pPr>
      <w:r>
        <w:rPr>
          <w:b/>
          <w:lang w:val="en-US"/>
        </w:rPr>
        <w:t>Research project EOS –</w:t>
      </w:r>
      <w:r w:rsidRPr="00494EA9">
        <w:rPr>
          <w:bCs/>
          <w:lang w:val="en-US"/>
        </w:rPr>
        <w:t xml:space="preserve"> </w:t>
      </w:r>
      <w:r w:rsidRPr="00494EA9">
        <w:rPr>
          <w:b/>
          <w:lang w:val="en-US"/>
        </w:rPr>
        <w:t>Tethered</w:t>
      </w:r>
      <w:r w:rsidRPr="00494EA9">
        <w:rPr>
          <w:bCs/>
          <w:lang w:val="en-US"/>
        </w:rPr>
        <w:t>-</w:t>
      </w:r>
      <w:r>
        <w:rPr>
          <w:bCs/>
          <w:lang w:val="en-US"/>
        </w:rPr>
        <w:t xml:space="preserve"> Coordinator C.A. </w:t>
      </w:r>
      <w:proofErr w:type="spellStart"/>
      <w:r>
        <w:rPr>
          <w:bCs/>
          <w:lang w:val="en-US"/>
        </w:rPr>
        <w:t>Fustin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UCLouvain</w:t>
      </w:r>
      <w:proofErr w:type="spellEnd"/>
      <w:r>
        <w:rPr>
          <w:bCs/>
          <w:lang w:val="en-US"/>
        </w:rPr>
        <w:t>.</w:t>
      </w:r>
      <w:r w:rsidRPr="00494EA9">
        <w:rPr>
          <w:bCs/>
          <w:lang w:val="en-US"/>
        </w:rPr>
        <w:t xml:space="preserve"> Leader of the WP modeling, 2022-2025.</w:t>
      </w:r>
      <w:r>
        <w:rPr>
          <w:bCs/>
          <w:lang w:val="en-US"/>
        </w:rPr>
        <w:t xml:space="preserve"> </w:t>
      </w:r>
    </w:p>
    <w:p w14:paraId="279F1C2F" w14:textId="77777777" w:rsidR="00B250DD" w:rsidRPr="0019347E" w:rsidRDefault="00B250DD" w:rsidP="00B250DD">
      <w:pPr>
        <w:pStyle w:val="normalr"/>
        <w:numPr>
          <w:ilvl w:val="0"/>
          <w:numId w:val="29"/>
        </w:numPr>
        <w:tabs>
          <w:tab w:val="clear" w:pos="560"/>
          <w:tab w:val="clear" w:pos="8780"/>
        </w:tabs>
        <w:spacing w:before="60" w:after="60"/>
        <w:ind w:left="426" w:hanging="426"/>
        <w:rPr>
          <w:b/>
          <w:lang w:val="en-US"/>
        </w:rPr>
      </w:pPr>
      <w:r>
        <w:rPr>
          <w:b/>
          <w:lang w:val="en-US"/>
        </w:rPr>
        <w:t>Research project from FNRS-FRS PDR MONACOMP</w:t>
      </w:r>
      <w:r w:rsidRPr="00B64186">
        <w:t xml:space="preserve"> </w:t>
      </w:r>
      <w:r w:rsidRPr="00535D7E">
        <w:rPr>
          <w:b/>
          <w:bCs/>
        </w:rPr>
        <w:t>T.0205.20</w:t>
      </w:r>
      <w:r>
        <w:rPr>
          <w:b/>
          <w:lang w:val="en-US"/>
        </w:rPr>
        <w:t>,</w:t>
      </w:r>
      <w:r w:rsidRPr="00B64186">
        <w:t xml:space="preserve"> </w:t>
      </w:r>
      <w:proofErr w:type="spellStart"/>
      <w:r>
        <w:t>Molecular</w:t>
      </w:r>
      <w:proofErr w:type="spellEnd"/>
      <w:r>
        <w:t xml:space="preserve"> and </w:t>
      </w:r>
      <w:proofErr w:type="spellStart"/>
      <w:r>
        <w:t>NAno</w:t>
      </w:r>
      <w:proofErr w:type="spellEnd"/>
      <w:r>
        <w:t xml:space="preserve"> </w:t>
      </w:r>
      <w:proofErr w:type="spellStart"/>
      <w:r>
        <w:t>COherent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>, 2020-2023, PI.</w:t>
      </w:r>
    </w:p>
    <w:p w14:paraId="1E08F258" w14:textId="77777777" w:rsidR="00B250DD" w:rsidRPr="00673061" w:rsidRDefault="00B250DD" w:rsidP="00B250DD">
      <w:pPr>
        <w:pStyle w:val="normalr"/>
        <w:numPr>
          <w:ilvl w:val="0"/>
          <w:numId w:val="14"/>
        </w:numPr>
        <w:tabs>
          <w:tab w:val="clear" w:pos="560"/>
          <w:tab w:val="clear" w:pos="8780"/>
        </w:tabs>
        <w:spacing w:before="60" w:after="60"/>
        <w:ind w:left="426" w:hanging="426"/>
        <w:rPr>
          <w:b/>
          <w:lang w:val="en-US"/>
        </w:rPr>
      </w:pPr>
      <w:r>
        <w:rPr>
          <w:b/>
          <w:lang w:val="en-US"/>
        </w:rPr>
        <w:t xml:space="preserve">Action de </w:t>
      </w:r>
      <w:proofErr w:type="spellStart"/>
      <w:r>
        <w:rPr>
          <w:b/>
          <w:lang w:val="en-US"/>
        </w:rPr>
        <w:t>recherches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concertées</w:t>
      </w:r>
      <w:proofErr w:type="spellEnd"/>
      <w:r>
        <w:rPr>
          <w:b/>
          <w:lang w:val="en-US"/>
        </w:rPr>
        <w:t xml:space="preserve">, MECANOCHEM, </w:t>
      </w:r>
      <w:proofErr w:type="spellStart"/>
      <w:r>
        <w:rPr>
          <w:b/>
          <w:lang w:val="en-US"/>
        </w:rPr>
        <w:t>ULiège</w:t>
      </w:r>
      <w:proofErr w:type="spellEnd"/>
      <w:r>
        <w:rPr>
          <w:b/>
          <w:lang w:val="en-US"/>
        </w:rPr>
        <w:t xml:space="preserve">, </w:t>
      </w:r>
      <w:r>
        <w:rPr>
          <w:bCs/>
          <w:lang w:val="en-US"/>
        </w:rPr>
        <w:t>2019-2022,</w:t>
      </w:r>
      <w:r w:rsidRPr="00247BF5">
        <w:rPr>
          <w:bCs/>
          <w:lang w:val="en-US"/>
        </w:rPr>
        <w:t xml:space="preserve"> </w:t>
      </w:r>
      <w:proofErr w:type="spellStart"/>
      <w:r w:rsidRPr="005867F4">
        <w:rPr>
          <w:bCs/>
          <w:lang w:val="en-US"/>
        </w:rPr>
        <w:t>CoPI</w:t>
      </w:r>
      <w:proofErr w:type="spellEnd"/>
      <w:r>
        <w:rPr>
          <w:bCs/>
          <w:lang w:val="en-US"/>
        </w:rPr>
        <w:t xml:space="preserve"> in charge of modeling. Main PI. Prof. A.S. </w:t>
      </w:r>
      <w:proofErr w:type="spellStart"/>
      <w:r>
        <w:rPr>
          <w:bCs/>
          <w:lang w:val="en-US"/>
        </w:rPr>
        <w:t>Duwez</w:t>
      </w:r>
      <w:proofErr w:type="spellEnd"/>
      <w:r>
        <w:rPr>
          <w:bCs/>
          <w:lang w:val="en-US"/>
        </w:rPr>
        <w:t>.</w:t>
      </w:r>
    </w:p>
    <w:p w14:paraId="729A8264" w14:textId="75FB0B73" w:rsidR="00E509C0" w:rsidRDefault="00E509C0">
      <w:pPr>
        <w:rPr>
          <w:b/>
        </w:rPr>
      </w:pPr>
    </w:p>
    <w:p w14:paraId="26C08AC0" w14:textId="22DC4819" w:rsidR="00FD0897" w:rsidRPr="00E509C0" w:rsidRDefault="00FD0897" w:rsidP="00E509C0">
      <w:pPr>
        <w:rPr>
          <w:b/>
          <w:bCs/>
        </w:rPr>
      </w:pPr>
      <w:r w:rsidRPr="00E509C0">
        <w:rPr>
          <w:b/>
          <w:bCs/>
        </w:rPr>
        <w:t xml:space="preserve">Previous </w:t>
      </w:r>
      <w:r w:rsidR="00E509C0">
        <w:rPr>
          <w:b/>
          <w:bCs/>
        </w:rPr>
        <w:t xml:space="preserve">international </w:t>
      </w:r>
      <w:r w:rsidRPr="00E509C0">
        <w:rPr>
          <w:b/>
          <w:bCs/>
        </w:rPr>
        <w:t>project</w:t>
      </w:r>
      <w:r w:rsidR="00062762" w:rsidRPr="00E509C0">
        <w:rPr>
          <w:b/>
          <w:bCs/>
        </w:rPr>
        <w:t>s</w:t>
      </w:r>
    </w:p>
    <w:p w14:paraId="4397A2A5" w14:textId="77777777" w:rsidR="00E334C7" w:rsidRPr="0019347E" w:rsidRDefault="00E334C7" w:rsidP="00E334C7">
      <w:pPr>
        <w:rPr>
          <w:b/>
        </w:rPr>
      </w:pPr>
      <w:r w:rsidRPr="0019347E">
        <w:rPr>
          <w:b/>
        </w:rPr>
        <w:t>United States</w:t>
      </w:r>
    </w:p>
    <w:p w14:paraId="2B4764F1" w14:textId="77777777" w:rsidR="00E334C7" w:rsidRPr="0019347E" w:rsidRDefault="00E334C7" w:rsidP="00E334C7">
      <w:pPr>
        <w:numPr>
          <w:ilvl w:val="0"/>
          <w:numId w:val="24"/>
        </w:numPr>
        <w:ind w:left="426" w:hanging="426"/>
        <w:jc w:val="both"/>
      </w:pPr>
      <w:r w:rsidRPr="0019347E">
        <w:rPr>
          <w:b/>
        </w:rPr>
        <w:t>PI in the project</w:t>
      </w:r>
      <w:r w:rsidRPr="0019347E">
        <w:t xml:space="preserve"> ‘Exploiting Non-equilibrium Charge Dynamics in Polyatomic Molecules to Steer Chemical Reactions’, Department of Energy, Office of Basic</w:t>
      </w:r>
      <w:r>
        <w:t xml:space="preserve"> Energy</w:t>
      </w:r>
      <w:r w:rsidRPr="0019347E">
        <w:t xml:space="preserve"> Science, </w:t>
      </w:r>
      <w:r>
        <w:t xml:space="preserve">Atomic and Molecular Optical Sciences, </w:t>
      </w:r>
      <w:r w:rsidRPr="0019347E">
        <w:t>#DE-SC0012628. Coordinator : Prof. Wen Li, Wayne State University, Detroit. 2014-2017.</w:t>
      </w:r>
      <w:r>
        <w:t xml:space="preserve"> Partners : M. Murnane, U. of Colorado, Boulder, H. B. Schlegel, Wayne State University, Detroit, R. D. Levine, University of California, Los Angeles.</w:t>
      </w:r>
      <w:r w:rsidRPr="0019347E">
        <w:t xml:space="preserve"> Renewal: Probing and Controlling Non-Equilibrium Multi-Electron Dynamics Towards Spatially and Temporally Resolving Chemical Reactivity in Molecules, 2017-2019.</w:t>
      </w:r>
    </w:p>
    <w:p w14:paraId="511991BA" w14:textId="77777777" w:rsidR="00D72F2D" w:rsidRDefault="00D72F2D" w:rsidP="00FD0897">
      <w:pPr>
        <w:pStyle w:val="normalr"/>
        <w:tabs>
          <w:tab w:val="clear" w:pos="560"/>
          <w:tab w:val="clear" w:pos="8780"/>
        </w:tabs>
        <w:spacing w:before="60" w:after="60"/>
        <w:rPr>
          <w:b/>
          <w:lang w:val="en-US"/>
        </w:rPr>
      </w:pPr>
    </w:p>
    <w:p w14:paraId="6CF83296" w14:textId="7D26B5CE" w:rsidR="00FD0897" w:rsidRPr="0019347E" w:rsidRDefault="00E334C7" w:rsidP="00FD0897">
      <w:pPr>
        <w:pStyle w:val="normalr"/>
        <w:tabs>
          <w:tab w:val="clear" w:pos="560"/>
          <w:tab w:val="clear" w:pos="8780"/>
        </w:tabs>
        <w:spacing w:before="60" w:after="60"/>
        <w:rPr>
          <w:b/>
          <w:lang w:val="en-US"/>
        </w:rPr>
      </w:pPr>
      <w:r>
        <w:rPr>
          <w:b/>
          <w:lang w:val="en-US"/>
        </w:rPr>
        <w:t>European Commission</w:t>
      </w:r>
    </w:p>
    <w:p w14:paraId="3AF32746" w14:textId="77777777" w:rsidR="00B250DD" w:rsidRPr="0019347E" w:rsidRDefault="00B250DD" w:rsidP="00B250DD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</w:tabs>
        <w:spacing w:before="60" w:after="60"/>
        <w:ind w:left="426" w:hanging="437"/>
        <w:rPr>
          <w:b/>
          <w:lang w:val="en-US"/>
        </w:rPr>
      </w:pPr>
      <w:r w:rsidRPr="0019347E">
        <w:rPr>
          <w:b/>
          <w:lang w:val="en-US"/>
        </w:rPr>
        <w:t>Coordinator of the EC FET Open H2020 project: COPAC</w:t>
      </w:r>
      <w:r>
        <w:rPr>
          <w:b/>
          <w:lang w:val="en-US"/>
        </w:rPr>
        <w:t xml:space="preserve"> #</w:t>
      </w:r>
      <w:r w:rsidRPr="00625D71">
        <w:rPr>
          <w:color w:val="000000"/>
        </w:rPr>
        <w:t>766563</w:t>
      </w:r>
      <w:r w:rsidRPr="0019347E">
        <w:rPr>
          <w:b/>
          <w:lang w:val="en-US"/>
        </w:rPr>
        <w:t xml:space="preserve">, </w:t>
      </w:r>
      <w:r w:rsidRPr="0019347E">
        <w:rPr>
          <w:lang w:val="en-US"/>
        </w:rPr>
        <w:t>2017-202</w:t>
      </w:r>
      <w:r>
        <w:rPr>
          <w:lang w:val="en-US"/>
        </w:rPr>
        <w:t>1</w:t>
      </w:r>
      <w:r w:rsidRPr="0019347E">
        <w:rPr>
          <w:lang w:val="en-US"/>
        </w:rPr>
        <w:t>: Coherent Optical Parallel Computing</w:t>
      </w:r>
      <w:r w:rsidRPr="0019347E">
        <w:rPr>
          <w:b/>
          <w:lang w:val="en-US"/>
        </w:rPr>
        <w:t xml:space="preserve">. </w:t>
      </w:r>
      <w:r w:rsidRPr="0019347E">
        <w:rPr>
          <w:lang w:val="en-US"/>
        </w:rPr>
        <w:t>Partners : Prof. R. D.</w:t>
      </w:r>
      <w:r>
        <w:rPr>
          <w:lang w:val="en-US"/>
        </w:rPr>
        <w:t xml:space="preserve"> </w:t>
      </w:r>
      <w:r w:rsidRPr="0019347E">
        <w:rPr>
          <w:lang w:val="en-US"/>
        </w:rPr>
        <w:t xml:space="preserve">Levine, The Hebrew University of Jerusalem, Prof. Yossi </w:t>
      </w:r>
      <w:proofErr w:type="spellStart"/>
      <w:r w:rsidRPr="0019347E">
        <w:rPr>
          <w:lang w:val="en-US"/>
        </w:rPr>
        <w:t>Paltiel</w:t>
      </w:r>
      <w:proofErr w:type="spellEnd"/>
      <w:r w:rsidRPr="0019347E">
        <w:rPr>
          <w:lang w:val="en-US"/>
        </w:rPr>
        <w:t xml:space="preserve">, The Hebrew University of Jerusalem, Prof. Elisabetta </w:t>
      </w:r>
      <w:proofErr w:type="spellStart"/>
      <w:r w:rsidRPr="0019347E">
        <w:rPr>
          <w:lang w:val="en-US"/>
        </w:rPr>
        <w:t>Collini</w:t>
      </w:r>
      <w:proofErr w:type="spellEnd"/>
      <w:r w:rsidRPr="0019347E">
        <w:rPr>
          <w:lang w:val="en-US"/>
        </w:rPr>
        <w:t xml:space="preserve">, University of Padova, Dr. Barbara </w:t>
      </w:r>
      <w:proofErr w:type="spellStart"/>
      <w:r w:rsidRPr="0019347E">
        <w:rPr>
          <w:lang w:val="en-US"/>
        </w:rPr>
        <w:t>Fresch</w:t>
      </w:r>
      <w:proofErr w:type="spellEnd"/>
      <w:r w:rsidRPr="0019347E">
        <w:rPr>
          <w:lang w:val="en-US"/>
        </w:rPr>
        <w:t xml:space="preserve">, University of Padova, Dr. </w:t>
      </w:r>
      <w:proofErr w:type="spellStart"/>
      <w:r w:rsidRPr="0019347E">
        <w:rPr>
          <w:lang w:val="en-US"/>
        </w:rPr>
        <w:t>Marinella</w:t>
      </w:r>
      <w:proofErr w:type="spellEnd"/>
      <w:r w:rsidRPr="0019347E">
        <w:rPr>
          <w:lang w:val="en-US"/>
        </w:rPr>
        <w:t xml:space="preserve"> </w:t>
      </w:r>
      <w:proofErr w:type="spellStart"/>
      <w:r w:rsidRPr="0019347E">
        <w:rPr>
          <w:lang w:val="en-US"/>
        </w:rPr>
        <w:t>Striccoli</w:t>
      </w:r>
      <w:proofErr w:type="spellEnd"/>
      <w:r w:rsidRPr="0019347E">
        <w:rPr>
          <w:lang w:val="en-US"/>
        </w:rPr>
        <w:t xml:space="preserve">, CNRS-Bari, Dr. </w:t>
      </w:r>
      <w:r>
        <w:rPr>
          <w:lang w:val="en-US"/>
        </w:rPr>
        <w:t>Emmanuel Mazer</w:t>
      </w:r>
      <w:r w:rsidRPr="0019347E">
        <w:rPr>
          <w:lang w:val="en-US"/>
        </w:rPr>
        <w:t xml:space="preserve">, </w:t>
      </w:r>
      <w:proofErr w:type="spellStart"/>
      <w:r w:rsidRPr="0019347E">
        <w:rPr>
          <w:lang w:val="en-US"/>
        </w:rPr>
        <w:t>Probayes</w:t>
      </w:r>
      <w:proofErr w:type="spellEnd"/>
      <w:r w:rsidRPr="0019347E">
        <w:rPr>
          <w:lang w:val="en-US"/>
        </w:rPr>
        <w:t xml:space="preserve">, Dr. </w:t>
      </w:r>
      <w:proofErr w:type="spellStart"/>
      <w:r w:rsidRPr="0019347E">
        <w:rPr>
          <w:lang w:val="en-US"/>
        </w:rPr>
        <w:t>Ariela</w:t>
      </w:r>
      <w:proofErr w:type="spellEnd"/>
      <w:r w:rsidRPr="0019347E">
        <w:rPr>
          <w:lang w:val="en-US"/>
        </w:rPr>
        <w:t xml:space="preserve"> </w:t>
      </w:r>
      <w:proofErr w:type="spellStart"/>
      <w:r w:rsidRPr="0019347E">
        <w:rPr>
          <w:lang w:val="en-US"/>
        </w:rPr>
        <w:t>Donval</w:t>
      </w:r>
      <w:proofErr w:type="spellEnd"/>
      <w:r w:rsidRPr="0019347E">
        <w:rPr>
          <w:lang w:val="en-US"/>
        </w:rPr>
        <w:t>, ELBIT.</w:t>
      </w:r>
    </w:p>
    <w:p w14:paraId="08B997CF" w14:textId="77777777" w:rsidR="003C1C03" w:rsidRPr="0019347E" w:rsidRDefault="004779FA" w:rsidP="008D450A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</w:tabs>
        <w:spacing w:before="60" w:after="60"/>
        <w:ind w:left="426" w:hanging="437"/>
        <w:rPr>
          <w:lang w:val="en-US"/>
        </w:rPr>
      </w:pPr>
      <w:r w:rsidRPr="0019347E">
        <w:rPr>
          <w:b/>
          <w:lang w:val="en-US"/>
        </w:rPr>
        <w:t xml:space="preserve">Partner of the EC FET </w:t>
      </w:r>
      <w:r w:rsidR="003E4FB7" w:rsidRPr="0019347E">
        <w:rPr>
          <w:b/>
          <w:lang w:val="en-US"/>
        </w:rPr>
        <w:t>Open</w:t>
      </w:r>
      <w:r w:rsidRPr="0019347E">
        <w:rPr>
          <w:b/>
          <w:lang w:val="en-US"/>
        </w:rPr>
        <w:t xml:space="preserve"> FP7 project : BAMBI,</w:t>
      </w:r>
      <w:r w:rsidR="003E4FB7" w:rsidRPr="0019347E">
        <w:rPr>
          <w:lang w:val="en-US"/>
        </w:rPr>
        <w:t xml:space="preserve"> 2014-2016: Bottom up approaches to machine dedicated to Bayesian Inference.</w:t>
      </w:r>
      <w:r w:rsidRPr="0019347E">
        <w:rPr>
          <w:lang w:val="en-US"/>
        </w:rPr>
        <w:t xml:space="preserve"> Leader of WP2. Coordinator: Dr. Jacques </w:t>
      </w:r>
      <w:proofErr w:type="spellStart"/>
      <w:r w:rsidRPr="0019347E">
        <w:rPr>
          <w:lang w:val="en-US"/>
        </w:rPr>
        <w:t>Droulez</w:t>
      </w:r>
      <w:proofErr w:type="spellEnd"/>
      <w:r w:rsidRPr="0019347E">
        <w:rPr>
          <w:lang w:val="en-US"/>
        </w:rPr>
        <w:t xml:space="preserve">, </w:t>
      </w:r>
      <w:r w:rsidR="00156204">
        <w:rPr>
          <w:lang w:val="en-US"/>
        </w:rPr>
        <w:t>UPMC-</w:t>
      </w:r>
      <w:r w:rsidRPr="0019347E">
        <w:rPr>
          <w:lang w:val="en-US"/>
        </w:rPr>
        <w:t xml:space="preserve">College de France, Paris. Partners </w:t>
      </w:r>
      <w:r w:rsidR="00156204">
        <w:rPr>
          <w:lang w:val="en-US"/>
        </w:rPr>
        <w:t xml:space="preserve">Dr. Pierre </w:t>
      </w:r>
      <w:proofErr w:type="spellStart"/>
      <w:r w:rsidR="00156204">
        <w:rPr>
          <w:lang w:val="en-US"/>
        </w:rPr>
        <w:t>Bessière</w:t>
      </w:r>
      <w:proofErr w:type="spellEnd"/>
      <w:r w:rsidR="00156204">
        <w:rPr>
          <w:lang w:val="en-US"/>
        </w:rPr>
        <w:t xml:space="preserve">, UPMC-Collège de France, Dr. Julie </w:t>
      </w:r>
      <w:proofErr w:type="spellStart"/>
      <w:r w:rsidR="00156204">
        <w:rPr>
          <w:lang w:val="en-US"/>
        </w:rPr>
        <w:t>Grolliez</w:t>
      </w:r>
      <w:proofErr w:type="spellEnd"/>
      <w:r w:rsidR="00156204">
        <w:rPr>
          <w:lang w:val="en-US"/>
        </w:rPr>
        <w:t>,</w:t>
      </w:r>
      <w:r w:rsidR="000F4EE1">
        <w:rPr>
          <w:lang w:val="en-US"/>
        </w:rPr>
        <w:t xml:space="preserve"> </w:t>
      </w:r>
      <w:proofErr w:type="spellStart"/>
      <w:r w:rsidR="00156204">
        <w:rPr>
          <w:lang w:val="en-US"/>
        </w:rPr>
        <w:t>UMf</w:t>
      </w:r>
      <w:proofErr w:type="spellEnd"/>
      <w:r w:rsidR="00156204">
        <w:rPr>
          <w:lang w:val="en-US"/>
        </w:rPr>
        <w:t>-CNRS-Thales, Dr.</w:t>
      </w:r>
      <w:r w:rsidR="00814B77">
        <w:rPr>
          <w:lang w:val="en-US"/>
        </w:rPr>
        <w:t xml:space="preserve"> </w:t>
      </w:r>
      <w:r w:rsidR="00156204">
        <w:rPr>
          <w:lang w:val="en-US"/>
        </w:rPr>
        <w:t xml:space="preserve">Damien </w:t>
      </w:r>
      <w:proofErr w:type="spellStart"/>
      <w:r w:rsidR="00156204">
        <w:rPr>
          <w:lang w:val="en-US"/>
        </w:rPr>
        <w:t>Querloz</w:t>
      </w:r>
      <w:proofErr w:type="spellEnd"/>
      <w:r w:rsidR="00156204">
        <w:rPr>
          <w:lang w:val="en-US"/>
        </w:rPr>
        <w:t xml:space="preserve">, IEF, Emmanuel Mazer, </w:t>
      </w:r>
      <w:proofErr w:type="spellStart"/>
      <w:r w:rsidR="00156204">
        <w:rPr>
          <w:lang w:val="en-US"/>
        </w:rPr>
        <w:t>Probayes</w:t>
      </w:r>
      <w:proofErr w:type="spellEnd"/>
      <w:r w:rsidR="00156204">
        <w:rPr>
          <w:lang w:val="en-US"/>
        </w:rPr>
        <w:t xml:space="preserve">, Prof. Jorge Lobo, ISR, Coimbra, </w:t>
      </w:r>
      <w:r w:rsidRPr="0019347E">
        <w:rPr>
          <w:lang w:val="en-US"/>
        </w:rPr>
        <w:t xml:space="preserve">Prof. R. D. Levine, The Hebrew University of Jerusalem, Prof. Claire Remacle, </w:t>
      </w:r>
      <w:proofErr w:type="spellStart"/>
      <w:r w:rsidRPr="0019347E">
        <w:rPr>
          <w:lang w:val="en-US"/>
        </w:rPr>
        <w:t>UL</w:t>
      </w:r>
      <w:r w:rsidR="00156204">
        <w:rPr>
          <w:lang w:val="en-US"/>
        </w:rPr>
        <w:t>iège</w:t>
      </w:r>
      <w:proofErr w:type="spellEnd"/>
      <w:r w:rsidRPr="0019347E">
        <w:rPr>
          <w:lang w:val="en-US"/>
        </w:rPr>
        <w:t>.</w:t>
      </w:r>
    </w:p>
    <w:p w14:paraId="5301A8A7" w14:textId="77777777" w:rsidR="00E8156A" w:rsidRPr="0019347E" w:rsidRDefault="00E8156A" w:rsidP="008D450A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</w:tabs>
        <w:spacing w:before="60" w:after="60"/>
        <w:ind w:left="426" w:hanging="437"/>
        <w:rPr>
          <w:lang w:val="en-US"/>
        </w:rPr>
      </w:pPr>
      <w:r w:rsidRPr="0019347E">
        <w:rPr>
          <w:b/>
          <w:lang w:val="en-US"/>
        </w:rPr>
        <w:t>Coordinator of the EC FET STREP FP7 project : MULTI,</w:t>
      </w:r>
      <w:r w:rsidR="00F55D33" w:rsidRPr="0019347E">
        <w:rPr>
          <w:lang w:val="en-US"/>
        </w:rPr>
        <w:t xml:space="preserve"> 201</w:t>
      </w:r>
      <w:r w:rsidR="003B52F1">
        <w:rPr>
          <w:lang w:val="en-US"/>
        </w:rPr>
        <w:t>2</w:t>
      </w:r>
      <w:r w:rsidR="006C233A" w:rsidRPr="0019347E">
        <w:rPr>
          <w:lang w:val="en-US"/>
        </w:rPr>
        <w:t>-2016</w:t>
      </w:r>
      <w:r w:rsidR="003E4FB7" w:rsidRPr="0019347E">
        <w:rPr>
          <w:lang w:val="en-US"/>
        </w:rPr>
        <w:t xml:space="preserve"> : Multivalued parallel molecular logic</w:t>
      </w:r>
      <w:r w:rsidRPr="0019347E">
        <w:rPr>
          <w:lang w:val="en-US"/>
        </w:rPr>
        <w:t xml:space="preserve">. Partners : Prof. R. D. Levine, The Hebrew University of Jerusalem, Prof. I. </w:t>
      </w:r>
      <w:proofErr w:type="spellStart"/>
      <w:r w:rsidRPr="0019347E">
        <w:rPr>
          <w:lang w:val="en-US"/>
        </w:rPr>
        <w:t>Willner</w:t>
      </w:r>
      <w:proofErr w:type="spellEnd"/>
      <w:r w:rsidRPr="0019347E">
        <w:rPr>
          <w:lang w:val="en-US"/>
        </w:rPr>
        <w:t xml:space="preserve">, The Hebrew University of Jerusalem, Prof. Elisabetta </w:t>
      </w:r>
      <w:proofErr w:type="spellStart"/>
      <w:r w:rsidRPr="0019347E">
        <w:rPr>
          <w:lang w:val="en-US"/>
        </w:rPr>
        <w:t>Collini</w:t>
      </w:r>
      <w:proofErr w:type="spellEnd"/>
      <w:r w:rsidRPr="0019347E">
        <w:rPr>
          <w:lang w:val="en-US"/>
        </w:rPr>
        <w:t>, University of Padova, Prof. Sven Rogge, University of New South Wales, Sydney, Australia.</w:t>
      </w:r>
    </w:p>
    <w:p w14:paraId="01B00150" w14:textId="77777777" w:rsidR="00E8156A" w:rsidRPr="0019347E" w:rsidRDefault="00E8156A" w:rsidP="008D450A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</w:tabs>
        <w:spacing w:before="60" w:after="60"/>
        <w:ind w:left="426" w:hanging="437"/>
        <w:rPr>
          <w:lang w:val="en-US"/>
        </w:rPr>
      </w:pPr>
      <w:r w:rsidRPr="0019347E">
        <w:rPr>
          <w:b/>
          <w:lang w:val="en-US"/>
        </w:rPr>
        <w:t>Partner of the EC FET STREP FP7 project : TOLOP,</w:t>
      </w:r>
      <w:r w:rsidR="00B84F93" w:rsidRPr="0019347E">
        <w:rPr>
          <w:lang w:val="en-US"/>
        </w:rPr>
        <w:t xml:space="preserve"> 201</w:t>
      </w:r>
      <w:r w:rsidR="000D74AF">
        <w:rPr>
          <w:lang w:val="en-US"/>
        </w:rPr>
        <w:t>2</w:t>
      </w:r>
      <w:r w:rsidR="006C233A" w:rsidRPr="0019347E">
        <w:rPr>
          <w:lang w:val="en-US"/>
        </w:rPr>
        <w:t>-2016</w:t>
      </w:r>
      <w:r w:rsidR="003E4FB7" w:rsidRPr="0019347E">
        <w:rPr>
          <w:lang w:val="en-US"/>
        </w:rPr>
        <w:t>: Towards Low Power ICT.</w:t>
      </w:r>
      <w:r w:rsidRPr="0019347E">
        <w:rPr>
          <w:lang w:val="en-US"/>
        </w:rPr>
        <w:t xml:space="preserve"> Leader of WP3. Coordinator: Dr. David Williams, Cambridge, Hitachi Laboratory, UK, Partner: Prof. R. D. Levine, The Hebrew University of Jerusalem, Prof. Stefanos </w:t>
      </w:r>
      <w:proofErr w:type="spellStart"/>
      <w:r w:rsidRPr="0019347E">
        <w:rPr>
          <w:lang w:val="en-US"/>
        </w:rPr>
        <w:t>Kaxiras</w:t>
      </w:r>
      <w:proofErr w:type="spellEnd"/>
      <w:r w:rsidRPr="0019347E">
        <w:rPr>
          <w:lang w:val="en-US"/>
        </w:rPr>
        <w:t xml:space="preserve">, Upsala University, Sweden, Dr. Marc </w:t>
      </w:r>
      <w:proofErr w:type="spellStart"/>
      <w:r w:rsidRPr="0019347E">
        <w:rPr>
          <w:lang w:val="en-US"/>
        </w:rPr>
        <w:t>Sanquer</w:t>
      </w:r>
      <w:proofErr w:type="spellEnd"/>
      <w:r w:rsidRPr="0019347E">
        <w:rPr>
          <w:lang w:val="en-US"/>
        </w:rPr>
        <w:t>, CEA, Grenoble, Prof. Sven Rogge, University of New South Wales, Sydney, Australia.</w:t>
      </w:r>
    </w:p>
    <w:p w14:paraId="582F0A17" w14:textId="77777777" w:rsidR="003C4CD8" w:rsidRPr="0019347E" w:rsidRDefault="003C4CD8" w:rsidP="008D450A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</w:tabs>
        <w:spacing w:before="60" w:after="60"/>
        <w:ind w:left="426" w:hanging="426"/>
        <w:rPr>
          <w:b/>
          <w:lang w:val="en-US"/>
        </w:rPr>
      </w:pPr>
      <w:r w:rsidRPr="0019347E">
        <w:rPr>
          <w:b/>
          <w:lang w:val="en-US"/>
        </w:rPr>
        <w:t>Coordinator of the EC FET Proactive STREP FP7 project : MOLOC</w:t>
      </w:r>
      <w:r w:rsidR="001B4B75" w:rsidRPr="0019347E">
        <w:rPr>
          <w:b/>
          <w:lang w:val="en-US"/>
        </w:rPr>
        <w:t xml:space="preserve">, </w:t>
      </w:r>
      <w:r w:rsidR="001B4B75" w:rsidRPr="0019347E">
        <w:rPr>
          <w:lang w:val="en-US"/>
        </w:rPr>
        <w:t>2008-2011</w:t>
      </w:r>
      <w:r w:rsidRPr="0019347E">
        <w:rPr>
          <w:lang w:val="en-US"/>
        </w:rPr>
        <w:t xml:space="preserve"> : Molecular Logic Circuits. Partners : Prof. R. D. Levine, The Hebrew University of Jerusalem, Prof. I. </w:t>
      </w:r>
      <w:proofErr w:type="spellStart"/>
      <w:r w:rsidRPr="0019347E">
        <w:rPr>
          <w:lang w:val="en-US"/>
        </w:rPr>
        <w:t>Willner</w:t>
      </w:r>
      <w:proofErr w:type="spellEnd"/>
      <w:r w:rsidRPr="0019347E">
        <w:rPr>
          <w:lang w:val="en-US"/>
        </w:rPr>
        <w:t xml:space="preserve">, The Hebrew University of Jerusalem, Prof. K. L. Kompa, Max Planck Institute for Quantum Optics, </w:t>
      </w:r>
      <w:proofErr w:type="spellStart"/>
      <w:r w:rsidRPr="0019347E">
        <w:rPr>
          <w:lang w:val="en-US"/>
        </w:rPr>
        <w:t>Garching</w:t>
      </w:r>
      <w:proofErr w:type="spellEnd"/>
      <w:r w:rsidRPr="0019347E">
        <w:rPr>
          <w:lang w:val="en-US"/>
        </w:rPr>
        <w:t xml:space="preserve">, Prof. R. </w:t>
      </w:r>
      <w:proofErr w:type="spellStart"/>
      <w:r w:rsidRPr="0019347E">
        <w:rPr>
          <w:lang w:val="en-US"/>
        </w:rPr>
        <w:t>Weinkauf</w:t>
      </w:r>
      <w:proofErr w:type="spellEnd"/>
      <w:r w:rsidRPr="0019347E">
        <w:rPr>
          <w:lang w:val="en-US"/>
        </w:rPr>
        <w:t xml:space="preserve">, Dusseldorf University, Prof. Th. </w:t>
      </w:r>
      <w:proofErr w:type="spellStart"/>
      <w:r w:rsidRPr="0019347E">
        <w:rPr>
          <w:lang w:val="en-US"/>
        </w:rPr>
        <w:t>Halfmann</w:t>
      </w:r>
      <w:proofErr w:type="spellEnd"/>
      <w:r w:rsidRPr="0019347E">
        <w:rPr>
          <w:lang w:val="en-US"/>
        </w:rPr>
        <w:t xml:space="preserve">, Darmstadt University, Prof. R. </w:t>
      </w:r>
      <w:proofErr w:type="spellStart"/>
      <w:r w:rsidRPr="0019347E">
        <w:rPr>
          <w:lang w:val="en-US"/>
        </w:rPr>
        <w:t>Waser</w:t>
      </w:r>
      <w:proofErr w:type="spellEnd"/>
      <w:r w:rsidRPr="0019347E">
        <w:rPr>
          <w:lang w:val="en-US"/>
        </w:rPr>
        <w:t xml:space="preserve">, </w:t>
      </w:r>
      <w:proofErr w:type="spellStart"/>
      <w:r w:rsidRPr="0019347E">
        <w:rPr>
          <w:lang w:val="en-US"/>
        </w:rPr>
        <w:t>Jülich</w:t>
      </w:r>
      <w:proofErr w:type="spellEnd"/>
      <w:r w:rsidRPr="0019347E">
        <w:rPr>
          <w:lang w:val="en-US"/>
        </w:rPr>
        <w:t xml:space="preserve"> Research Centrum, Prof. S. Rogge, TU-Delft.</w:t>
      </w:r>
    </w:p>
    <w:p w14:paraId="1FA2FEC2" w14:textId="77777777" w:rsidR="00144499" w:rsidRPr="0019347E" w:rsidRDefault="00144499" w:rsidP="008D450A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</w:tabs>
        <w:spacing w:before="60" w:after="60"/>
        <w:ind w:left="426" w:hanging="437"/>
        <w:rPr>
          <w:lang w:val="en-US"/>
        </w:rPr>
      </w:pPr>
      <w:r w:rsidRPr="0019347E">
        <w:rPr>
          <w:b/>
          <w:lang w:val="en-US"/>
        </w:rPr>
        <w:t>Coordinator of the EC FET-Open STREP FP6 project : MOLDYNLOGIC,</w:t>
      </w:r>
      <w:r w:rsidRPr="0019347E">
        <w:rPr>
          <w:lang w:val="en-US"/>
        </w:rPr>
        <w:t xml:space="preserve"> 2005-2008. Partners : Prof. R. D. Levine, The Hebrew University of Jerusalem, Prof. I. </w:t>
      </w:r>
      <w:proofErr w:type="spellStart"/>
      <w:r w:rsidRPr="0019347E">
        <w:rPr>
          <w:lang w:val="en-US"/>
        </w:rPr>
        <w:t>Willner</w:t>
      </w:r>
      <w:proofErr w:type="spellEnd"/>
      <w:r w:rsidRPr="0019347E">
        <w:rPr>
          <w:lang w:val="en-US"/>
        </w:rPr>
        <w:t xml:space="preserve">, The Hebrew University of Jerusalem, Prof. K. L. Kompa, Max Planck Institute for Quantum Optics, </w:t>
      </w:r>
      <w:proofErr w:type="spellStart"/>
      <w:r w:rsidRPr="0019347E">
        <w:rPr>
          <w:lang w:val="en-US"/>
        </w:rPr>
        <w:t>Garching</w:t>
      </w:r>
      <w:proofErr w:type="spellEnd"/>
      <w:r w:rsidRPr="0019347E">
        <w:rPr>
          <w:lang w:val="en-US"/>
        </w:rPr>
        <w:t xml:space="preserve">, Prof. R. </w:t>
      </w:r>
      <w:proofErr w:type="spellStart"/>
      <w:r w:rsidRPr="0019347E">
        <w:rPr>
          <w:lang w:val="en-US"/>
        </w:rPr>
        <w:t>Weinkauf</w:t>
      </w:r>
      <w:proofErr w:type="spellEnd"/>
      <w:r w:rsidRPr="0019347E">
        <w:rPr>
          <w:lang w:val="en-US"/>
        </w:rPr>
        <w:t xml:space="preserve">, Dusseldorf University, Prof. J.-P. </w:t>
      </w:r>
      <w:proofErr w:type="spellStart"/>
      <w:r w:rsidRPr="0019347E">
        <w:rPr>
          <w:lang w:val="en-US"/>
        </w:rPr>
        <w:t>Sauvage</w:t>
      </w:r>
      <w:proofErr w:type="spellEnd"/>
      <w:r w:rsidRPr="0019347E">
        <w:rPr>
          <w:lang w:val="en-US"/>
        </w:rPr>
        <w:t>, Université Louis Pasteur, Strasbourg.</w:t>
      </w:r>
    </w:p>
    <w:p w14:paraId="4B142042" w14:textId="77777777" w:rsidR="008B3C1A" w:rsidRPr="0019347E" w:rsidRDefault="008B3C1A" w:rsidP="008D450A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</w:tabs>
        <w:spacing w:before="60" w:after="60"/>
        <w:ind w:left="426" w:hanging="426"/>
        <w:rPr>
          <w:b/>
          <w:lang w:val="en-US"/>
        </w:rPr>
      </w:pPr>
      <w:r w:rsidRPr="0019347E">
        <w:rPr>
          <w:lang w:val="en-US"/>
        </w:rPr>
        <w:t xml:space="preserve">Partner in the </w:t>
      </w:r>
      <w:proofErr w:type="spellStart"/>
      <w:r w:rsidRPr="0019347E">
        <w:rPr>
          <w:lang w:val="en-US"/>
        </w:rPr>
        <w:t>ULg</w:t>
      </w:r>
      <w:proofErr w:type="spellEnd"/>
      <w:r w:rsidRPr="0019347E">
        <w:rPr>
          <w:lang w:val="en-US"/>
        </w:rPr>
        <w:t xml:space="preserve"> team of the EC master program : FAME Erasmus Mundus, 2008-</w:t>
      </w:r>
      <w:r w:rsidR="005F274C" w:rsidRPr="0019347E">
        <w:rPr>
          <w:lang w:val="en-US"/>
        </w:rPr>
        <w:t>2018</w:t>
      </w:r>
    </w:p>
    <w:p w14:paraId="5E265E43" w14:textId="77777777" w:rsidR="00494113" w:rsidRPr="003B105E" w:rsidRDefault="008B3C1A" w:rsidP="008D450A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  <w:tab w:val="left" w:pos="1134"/>
        </w:tabs>
        <w:spacing w:before="60" w:after="60"/>
        <w:ind w:left="426" w:hanging="426"/>
        <w:rPr>
          <w:b/>
          <w:lang w:val="en-US"/>
        </w:rPr>
      </w:pPr>
      <w:r w:rsidRPr="0019347E">
        <w:rPr>
          <w:lang w:val="en-US"/>
        </w:rPr>
        <w:t xml:space="preserve">Partner in the </w:t>
      </w:r>
      <w:proofErr w:type="spellStart"/>
      <w:r w:rsidRPr="0019347E">
        <w:rPr>
          <w:lang w:val="en-US"/>
        </w:rPr>
        <w:t>ULg</w:t>
      </w:r>
      <w:proofErr w:type="spellEnd"/>
      <w:r w:rsidRPr="0019347E">
        <w:rPr>
          <w:lang w:val="en-US"/>
        </w:rPr>
        <w:t xml:space="preserve"> team of the EC FP7 PhD School IDSFUN-MAT, 2010-</w:t>
      </w:r>
    </w:p>
    <w:p w14:paraId="549C8568" w14:textId="295554A8" w:rsidR="00E509C0" w:rsidRPr="00E509C0" w:rsidRDefault="00E509C0" w:rsidP="00E509C0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</w:tabs>
        <w:spacing w:before="60" w:after="60"/>
        <w:ind w:left="426" w:hanging="437"/>
        <w:rPr>
          <w:lang w:val="en-US"/>
        </w:rPr>
      </w:pPr>
      <w:r w:rsidRPr="0019347E">
        <w:rPr>
          <w:b/>
          <w:lang w:val="en-US"/>
        </w:rPr>
        <w:t>Member of the COST action MOLIM (CM1405)</w:t>
      </w:r>
      <w:r w:rsidRPr="0019347E">
        <w:rPr>
          <w:lang w:val="en-US"/>
        </w:rPr>
        <w:t xml:space="preserve"> : molecules in action, 2015-</w:t>
      </w:r>
      <w:r>
        <w:rPr>
          <w:lang w:val="en-US"/>
        </w:rPr>
        <w:t>2020.</w:t>
      </w:r>
    </w:p>
    <w:p w14:paraId="00FB2BD3" w14:textId="232EC732" w:rsidR="003B105E" w:rsidRPr="0019347E" w:rsidRDefault="003B105E" w:rsidP="008D450A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</w:tabs>
        <w:spacing w:before="60" w:after="60"/>
        <w:ind w:left="426" w:hanging="437"/>
        <w:rPr>
          <w:lang w:val="en-US"/>
        </w:rPr>
      </w:pPr>
      <w:r w:rsidRPr="0019347E">
        <w:rPr>
          <w:b/>
          <w:lang w:val="en-US"/>
        </w:rPr>
        <w:t>Member of the COST action XLIC</w:t>
      </w:r>
      <w:r w:rsidRPr="0019347E">
        <w:rPr>
          <w:b/>
        </w:rPr>
        <w:t xml:space="preserve"> (CM1204):</w:t>
      </w:r>
      <w:r w:rsidRPr="0019347E">
        <w:t xml:space="preserve"> XUV/X-ray light and fast ions for </w:t>
      </w:r>
      <w:proofErr w:type="spellStart"/>
      <w:r w:rsidRPr="0019347E">
        <w:t>ultrafast</w:t>
      </w:r>
      <w:proofErr w:type="spellEnd"/>
      <w:r w:rsidRPr="0019347E">
        <w:t xml:space="preserve"> </w:t>
      </w:r>
      <w:proofErr w:type="spellStart"/>
      <w:r w:rsidRPr="0019347E">
        <w:t>chemistry</w:t>
      </w:r>
      <w:proofErr w:type="spellEnd"/>
      <w:r w:rsidRPr="0019347E">
        <w:t>, 2012-</w:t>
      </w:r>
      <w:r>
        <w:t>2018</w:t>
      </w:r>
    </w:p>
    <w:p w14:paraId="3ECCFE51" w14:textId="77777777" w:rsidR="003B105E" w:rsidRPr="0019347E" w:rsidRDefault="003B105E" w:rsidP="008D450A">
      <w:pPr>
        <w:pStyle w:val="normalr"/>
        <w:numPr>
          <w:ilvl w:val="0"/>
          <w:numId w:val="10"/>
        </w:numPr>
        <w:tabs>
          <w:tab w:val="clear" w:pos="560"/>
          <w:tab w:val="clear" w:pos="8780"/>
          <w:tab w:val="num" w:pos="426"/>
          <w:tab w:val="left" w:pos="1134"/>
        </w:tabs>
        <w:spacing w:before="60" w:after="60"/>
        <w:ind w:left="426" w:hanging="426"/>
        <w:rPr>
          <w:b/>
          <w:lang w:val="en-US"/>
        </w:rPr>
      </w:pPr>
      <w:r w:rsidRPr="0019347E">
        <w:rPr>
          <w:b/>
          <w:lang w:val="en-US"/>
        </w:rPr>
        <w:t>Member of the COST action</w:t>
      </w:r>
      <w:r w:rsidRPr="0019347E">
        <w:rPr>
          <w:lang w:val="en-US"/>
        </w:rPr>
        <w:t xml:space="preserve"> : </w:t>
      </w:r>
      <w:r w:rsidRPr="0019347E">
        <w:rPr>
          <w:bCs/>
        </w:rPr>
        <w:t xml:space="preserve">Rational design of </w:t>
      </w:r>
      <w:proofErr w:type="spellStart"/>
      <w:r w:rsidRPr="0019347E">
        <w:rPr>
          <w:bCs/>
        </w:rPr>
        <w:t>hybrid</w:t>
      </w:r>
      <w:proofErr w:type="spellEnd"/>
      <w:r w:rsidRPr="0019347E">
        <w:rPr>
          <w:bCs/>
        </w:rPr>
        <w:t xml:space="preserve"> </w:t>
      </w:r>
      <w:proofErr w:type="spellStart"/>
      <w:r w:rsidRPr="0019347E">
        <w:rPr>
          <w:bCs/>
        </w:rPr>
        <w:t>organic-inorganic</w:t>
      </w:r>
      <w:proofErr w:type="spellEnd"/>
      <w:r w:rsidRPr="0019347E">
        <w:rPr>
          <w:bCs/>
        </w:rPr>
        <w:t xml:space="preserve"> interfaces: the </w:t>
      </w:r>
      <w:proofErr w:type="spellStart"/>
      <w:r w:rsidRPr="0019347E">
        <w:rPr>
          <w:bCs/>
        </w:rPr>
        <w:t>next</w:t>
      </w:r>
      <w:proofErr w:type="spellEnd"/>
      <w:r w:rsidRPr="0019347E">
        <w:rPr>
          <w:bCs/>
        </w:rPr>
        <w:t xml:space="preserve"> </w:t>
      </w:r>
      <w:proofErr w:type="spellStart"/>
      <w:r w:rsidRPr="0019347E">
        <w:rPr>
          <w:bCs/>
        </w:rPr>
        <w:t>step</w:t>
      </w:r>
      <w:proofErr w:type="spellEnd"/>
      <w:r w:rsidRPr="0019347E">
        <w:rPr>
          <w:bCs/>
        </w:rPr>
        <w:t xml:space="preserve"> </w:t>
      </w:r>
      <w:proofErr w:type="spellStart"/>
      <w:r w:rsidRPr="0019347E">
        <w:rPr>
          <w:bCs/>
        </w:rPr>
        <w:t>towards</w:t>
      </w:r>
      <w:proofErr w:type="spellEnd"/>
      <w:r w:rsidRPr="0019347E">
        <w:rPr>
          <w:bCs/>
        </w:rPr>
        <w:t xml:space="preserve"> </w:t>
      </w:r>
      <w:proofErr w:type="spellStart"/>
      <w:r w:rsidRPr="0019347E">
        <w:rPr>
          <w:bCs/>
        </w:rPr>
        <w:t>advanced</w:t>
      </w:r>
      <w:proofErr w:type="spellEnd"/>
      <w:r w:rsidRPr="0019347E">
        <w:rPr>
          <w:bCs/>
        </w:rPr>
        <w:t xml:space="preserve"> </w:t>
      </w:r>
      <w:proofErr w:type="spellStart"/>
      <w:r w:rsidRPr="0019347E">
        <w:rPr>
          <w:bCs/>
        </w:rPr>
        <w:t>functional</w:t>
      </w:r>
      <w:proofErr w:type="spellEnd"/>
      <w:r w:rsidRPr="0019347E">
        <w:rPr>
          <w:bCs/>
        </w:rPr>
        <w:t xml:space="preserve"> </w:t>
      </w:r>
      <w:proofErr w:type="spellStart"/>
      <w:r w:rsidRPr="0019347E">
        <w:rPr>
          <w:bCs/>
        </w:rPr>
        <w:t>materials</w:t>
      </w:r>
      <w:proofErr w:type="spellEnd"/>
      <w:r w:rsidRPr="0019347E">
        <w:rPr>
          <w:bCs/>
        </w:rPr>
        <w:t>, 2012-</w:t>
      </w:r>
      <w:r w:rsidR="00486735">
        <w:rPr>
          <w:bCs/>
        </w:rPr>
        <w:t>2016.</w:t>
      </w:r>
    </w:p>
    <w:p w14:paraId="594539E6" w14:textId="77777777" w:rsidR="003C4CD8" w:rsidRPr="003E35E8" w:rsidRDefault="003E35E8" w:rsidP="008D450A">
      <w:pPr>
        <w:pStyle w:val="normalr"/>
        <w:tabs>
          <w:tab w:val="clear" w:pos="560"/>
          <w:tab w:val="clear" w:pos="8780"/>
        </w:tabs>
        <w:spacing w:before="120" w:after="120"/>
        <w:rPr>
          <w:b/>
          <w:color w:val="0000FF"/>
          <w:sz w:val="28"/>
          <w:szCs w:val="28"/>
          <w:lang w:val="en-US"/>
        </w:rPr>
      </w:pPr>
      <w:r w:rsidRPr="003E35E8">
        <w:rPr>
          <w:b/>
          <w:color w:val="0000FF"/>
          <w:sz w:val="28"/>
          <w:szCs w:val="28"/>
          <w:lang w:val="en-US"/>
        </w:rPr>
        <w:t>Active c</w:t>
      </w:r>
      <w:r w:rsidR="003C4CD8" w:rsidRPr="003E35E8">
        <w:rPr>
          <w:b/>
          <w:color w:val="0000FF"/>
          <w:sz w:val="28"/>
          <w:szCs w:val="28"/>
          <w:lang w:val="en-US"/>
        </w:rPr>
        <w:t>ollaborations</w:t>
      </w:r>
    </w:p>
    <w:p w14:paraId="4FCB1501" w14:textId="452AC269" w:rsidR="00F960A1" w:rsidRDefault="00F960A1" w:rsidP="00F960A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 w:rsidRPr="0019347E">
        <w:rPr>
          <w:lang w:val="en-US"/>
        </w:rPr>
        <w:t>Prof. Eleanor Campbell, University of Edinburgh</w:t>
      </w:r>
      <w:r>
        <w:rPr>
          <w:lang w:val="en-US"/>
        </w:rPr>
        <w:t>, United Kingdom.</w:t>
      </w:r>
    </w:p>
    <w:p w14:paraId="14712052" w14:textId="2C0F8D28" w:rsidR="00370D3A" w:rsidRPr="0019347E" w:rsidRDefault="00370D3A" w:rsidP="00F960A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>
        <w:rPr>
          <w:lang w:val="en-US"/>
        </w:rPr>
        <w:t xml:space="preserve">Prof. Francesca </w:t>
      </w:r>
      <w:proofErr w:type="spellStart"/>
      <w:r>
        <w:rPr>
          <w:lang w:val="en-US"/>
        </w:rPr>
        <w:t>Calegari</w:t>
      </w:r>
      <w:proofErr w:type="spellEnd"/>
      <w:r>
        <w:rPr>
          <w:lang w:val="en-US"/>
        </w:rPr>
        <w:t>, DESY- Hamburg, Germany</w:t>
      </w:r>
    </w:p>
    <w:p w14:paraId="3CF1A925" w14:textId="163206F1" w:rsidR="00F960A1" w:rsidRDefault="00F960A1" w:rsidP="007C047C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 w:rsidRPr="0019347E">
        <w:rPr>
          <w:lang w:val="en-US"/>
        </w:rPr>
        <w:t xml:space="preserve">Prof. Elisabetta </w:t>
      </w:r>
      <w:proofErr w:type="spellStart"/>
      <w:r w:rsidRPr="0019347E">
        <w:rPr>
          <w:lang w:val="en-US"/>
        </w:rPr>
        <w:t>Collini</w:t>
      </w:r>
      <w:proofErr w:type="spellEnd"/>
      <w:r w:rsidRPr="0019347E">
        <w:rPr>
          <w:lang w:val="en-US"/>
        </w:rPr>
        <w:t>, University of Padova, Italy</w:t>
      </w:r>
      <w:r>
        <w:rPr>
          <w:lang w:val="en-US"/>
        </w:rPr>
        <w:t>.</w:t>
      </w:r>
    </w:p>
    <w:p w14:paraId="1840FD9B" w14:textId="494A5EFC" w:rsidR="00370D3A" w:rsidRPr="007C047C" w:rsidRDefault="00370D3A" w:rsidP="007C047C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>
        <w:rPr>
          <w:lang w:val="en-US"/>
        </w:rPr>
        <w:t xml:space="preserve">Prof. Anne-Sophie </w:t>
      </w:r>
      <w:proofErr w:type="spellStart"/>
      <w:r>
        <w:rPr>
          <w:lang w:val="en-US"/>
        </w:rPr>
        <w:t>Duwez</w:t>
      </w:r>
      <w:proofErr w:type="spellEnd"/>
      <w:r>
        <w:rPr>
          <w:lang w:val="en-US"/>
        </w:rPr>
        <w:t xml:space="preserve">, UR MOLSYS, </w:t>
      </w:r>
      <w:proofErr w:type="spellStart"/>
      <w:r>
        <w:rPr>
          <w:lang w:val="en-US"/>
        </w:rPr>
        <w:t>ULiège</w:t>
      </w:r>
      <w:proofErr w:type="spellEnd"/>
    </w:p>
    <w:p w14:paraId="1DF2CBDB" w14:textId="77777777" w:rsidR="00F960A1" w:rsidRDefault="00F960A1" w:rsidP="00F960A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 w:rsidRPr="0019347E">
        <w:rPr>
          <w:lang w:val="en-US"/>
        </w:rPr>
        <w:t>Prof</w:t>
      </w:r>
      <w:r w:rsidR="00BD4392">
        <w:rPr>
          <w:lang w:val="en-US"/>
        </w:rPr>
        <w:t>.</w:t>
      </w:r>
      <w:r w:rsidRPr="0019347E">
        <w:rPr>
          <w:lang w:val="en-US"/>
        </w:rPr>
        <w:t xml:space="preserve"> J</w:t>
      </w:r>
      <w:r>
        <w:rPr>
          <w:lang w:val="en-US"/>
        </w:rPr>
        <w:t>ames</w:t>
      </w:r>
      <w:r w:rsidRPr="0019347E">
        <w:rPr>
          <w:lang w:val="en-US"/>
        </w:rPr>
        <w:t xml:space="preserve"> R. Heath, </w:t>
      </w:r>
      <w:r>
        <w:rPr>
          <w:lang w:val="en-US"/>
        </w:rPr>
        <w:t>President of the Institute for Systems Biology, Seattle,</w:t>
      </w:r>
      <w:r w:rsidRPr="0019347E">
        <w:rPr>
          <w:lang w:val="en-US"/>
        </w:rPr>
        <w:t xml:space="preserve"> USA.</w:t>
      </w:r>
    </w:p>
    <w:p w14:paraId="06835B1E" w14:textId="77777777" w:rsidR="007C047C" w:rsidRPr="007C047C" w:rsidRDefault="00D46B32" w:rsidP="007C047C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>
        <w:rPr>
          <w:lang w:val="en-US"/>
        </w:rPr>
        <w:t xml:space="preserve">Prof. Manabu </w:t>
      </w:r>
      <w:proofErr w:type="spellStart"/>
      <w:r>
        <w:rPr>
          <w:lang w:val="en-US"/>
        </w:rPr>
        <w:t>Kanno</w:t>
      </w:r>
      <w:proofErr w:type="spellEnd"/>
      <w:r>
        <w:rPr>
          <w:lang w:val="en-US"/>
        </w:rPr>
        <w:t>, Tohoku University, Sendai, Japan</w:t>
      </w:r>
    </w:p>
    <w:p w14:paraId="784B371B" w14:textId="77777777" w:rsidR="00F960A1" w:rsidRDefault="00F960A1" w:rsidP="00F960A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 w:rsidRPr="0019347E">
        <w:rPr>
          <w:lang w:val="en-US"/>
        </w:rPr>
        <w:t>Prof. Matthias Kling, MPQ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Garching</w:t>
      </w:r>
      <w:proofErr w:type="spellEnd"/>
      <w:r w:rsidRPr="0019347E">
        <w:rPr>
          <w:lang w:val="en-US"/>
        </w:rPr>
        <w:t xml:space="preserve"> and LMU, Munich</w:t>
      </w:r>
      <w:r>
        <w:rPr>
          <w:lang w:val="en-US"/>
        </w:rPr>
        <w:t>.</w:t>
      </w:r>
    </w:p>
    <w:p w14:paraId="788E0343" w14:textId="77777777" w:rsidR="007C047C" w:rsidRPr="00F960A1" w:rsidRDefault="007C047C" w:rsidP="00F960A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>
        <w:rPr>
          <w:lang w:val="en-US"/>
        </w:rPr>
        <w:t xml:space="preserve">Prof. H. </w:t>
      </w:r>
      <w:proofErr w:type="spellStart"/>
      <w:r>
        <w:rPr>
          <w:lang w:val="en-US"/>
        </w:rPr>
        <w:t>Kono</w:t>
      </w:r>
      <w:proofErr w:type="spellEnd"/>
      <w:r>
        <w:rPr>
          <w:lang w:val="en-US"/>
        </w:rPr>
        <w:t>, Tohoku University, Sendai, Japan</w:t>
      </w:r>
    </w:p>
    <w:p w14:paraId="7B20164D" w14:textId="77777777" w:rsidR="003C4CD8" w:rsidRPr="0019347E" w:rsidRDefault="003C4CD8" w:rsidP="00F1327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 w:rsidRPr="0019347E">
        <w:rPr>
          <w:lang w:val="en-US"/>
        </w:rPr>
        <w:t>Prof. R</w:t>
      </w:r>
      <w:r w:rsidR="00F960A1">
        <w:rPr>
          <w:lang w:val="en-US"/>
        </w:rPr>
        <w:t>aphael</w:t>
      </w:r>
      <w:r w:rsidRPr="0019347E">
        <w:rPr>
          <w:lang w:val="en-US"/>
        </w:rPr>
        <w:t xml:space="preserve"> D. Levine, The Hebrew University of Jerusalem.</w:t>
      </w:r>
    </w:p>
    <w:p w14:paraId="190476A5" w14:textId="77777777" w:rsidR="00F960A1" w:rsidRDefault="00F960A1" w:rsidP="00F960A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>
        <w:rPr>
          <w:lang w:val="en-US"/>
        </w:rPr>
        <w:t>Prof. Wen Li, Wayne State University, Detroit, USA.</w:t>
      </w:r>
    </w:p>
    <w:p w14:paraId="5B48565B" w14:textId="77777777" w:rsidR="00F960A1" w:rsidRDefault="00F960A1" w:rsidP="00F960A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>
        <w:rPr>
          <w:lang w:val="en-US"/>
        </w:rPr>
        <w:t>Prof. Margaret Murnane, University of Colorado, Boulder, USA.</w:t>
      </w:r>
    </w:p>
    <w:p w14:paraId="0125C6AA" w14:textId="77777777" w:rsidR="00F960A1" w:rsidRPr="0019347E" w:rsidRDefault="00F960A1" w:rsidP="00F960A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>
        <w:rPr>
          <w:lang w:val="en-US"/>
        </w:rPr>
        <w:t xml:space="preserve">Prof. Yossi </w:t>
      </w:r>
      <w:proofErr w:type="spellStart"/>
      <w:r>
        <w:rPr>
          <w:lang w:val="en-US"/>
        </w:rPr>
        <w:t>Paltiel</w:t>
      </w:r>
      <w:proofErr w:type="spellEnd"/>
      <w:r>
        <w:rPr>
          <w:lang w:val="en-US"/>
        </w:rPr>
        <w:t>, The Hebrew University of Jerusalem</w:t>
      </w:r>
    </w:p>
    <w:p w14:paraId="214326ED" w14:textId="77777777" w:rsidR="00F960A1" w:rsidRPr="0019347E" w:rsidRDefault="00F960A1" w:rsidP="00F960A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 w:rsidRPr="0019347E">
        <w:rPr>
          <w:lang w:val="en-US"/>
        </w:rPr>
        <w:t>Prof. S</w:t>
      </w:r>
      <w:r>
        <w:rPr>
          <w:lang w:val="en-US"/>
        </w:rPr>
        <w:t>ven</w:t>
      </w:r>
      <w:r w:rsidRPr="0019347E">
        <w:rPr>
          <w:lang w:val="en-US"/>
        </w:rPr>
        <w:t xml:space="preserve"> Rogge, </w:t>
      </w:r>
      <w:r>
        <w:rPr>
          <w:lang w:val="en-US"/>
        </w:rPr>
        <w:t>Centre for quantum communication and information, UNSW, Sydney, Australia</w:t>
      </w:r>
      <w:r w:rsidRPr="0019347E">
        <w:rPr>
          <w:lang w:val="en-US"/>
        </w:rPr>
        <w:t>.</w:t>
      </w:r>
    </w:p>
    <w:p w14:paraId="28390A4C" w14:textId="77777777" w:rsidR="00F960A1" w:rsidRPr="0019347E" w:rsidRDefault="00F960A1" w:rsidP="00F960A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 w:rsidRPr="0019347E">
        <w:rPr>
          <w:lang w:val="en-US"/>
        </w:rPr>
        <w:t>Prof. M</w:t>
      </w:r>
      <w:r>
        <w:rPr>
          <w:lang w:val="en-US"/>
        </w:rPr>
        <w:t>arc</w:t>
      </w:r>
      <w:r w:rsidRPr="0019347E">
        <w:rPr>
          <w:lang w:val="en-US"/>
        </w:rPr>
        <w:t xml:space="preserve"> J. J. </w:t>
      </w:r>
      <w:proofErr w:type="spellStart"/>
      <w:r w:rsidRPr="0019347E">
        <w:rPr>
          <w:lang w:val="en-US"/>
        </w:rPr>
        <w:t>Vrakking</w:t>
      </w:r>
      <w:proofErr w:type="spellEnd"/>
      <w:r w:rsidRPr="0019347E">
        <w:rPr>
          <w:lang w:val="en-US"/>
        </w:rPr>
        <w:t xml:space="preserve">, Max Born Institute, Berlin, Germany. </w:t>
      </w:r>
    </w:p>
    <w:p w14:paraId="2F4CCD6E" w14:textId="77777777" w:rsidR="00F960A1" w:rsidRPr="0019347E" w:rsidRDefault="00F960A1" w:rsidP="00F960A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>
        <w:rPr>
          <w:lang w:val="en-US"/>
        </w:rPr>
        <w:t>Prof. Bernhard H. Schlegel, Wayne State University, USA.</w:t>
      </w:r>
    </w:p>
    <w:p w14:paraId="3071BF8E" w14:textId="77777777" w:rsidR="003C4CD8" w:rsidRDefault="003C4CD8" w:rsidP="00F1327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 w:rsidRPr="0019347E">
        <w:rPr>
          <w:lang w:val="en-US"/>
        </w:rPr>
        <w:t xml:space="preserve">Prof. </w:t>
      </w:r>
      <w:proofErr w:type="spellStart"/>
      <w:r w:rsidR="00F960A1">
        <w:rPr>
          <w:lang w:val="en-US"/>
        </w:rPr>
        <w:t>Itamar</w:t>
      </w:r>
      <w:proofErr w:type="spellEnd"/>
      <w:r w:rsidRPr="0019347E">
        <w:rPr>
          <w:lang w:val="en-US"/>
        </w:rPr>
        <w:t xml:space="preserve"> </w:t>
      </w:r>
      <w:proofErr w:type="spellStart"/>
      <w:r w:rsidRPr="0019347E">
        <w:rPr>
          <w:lang w:val="en-US"/>
        </w:rPr>
        <w:t>Willner</w:t>
      </w:r>
      <w:proofErr w:type="spellEnd"/>
      <w:r w:rsidRPr="0019347E">
        <w:rPr>
          <w:lang w:val="en-US"/>
        </w:rPr>
        <w:t>, The Hebrew University of Jerusalem.</w:t>
      </w:r>
    </w:p>
    <w:p w14:paraId="16CE6A77" w14:textId="77777777" w:rsidR="00F02904" w:rsidRDefault="00F02904" w:rsidP="00F13271">
      <w:pPr>
        <w:pStyle w:val="normalr"/>
        <w:numPr>
          <w:ilvl w:val="1"/>
          <w:numId w:val="13"/>
        </w:numPr>
        <w:tabs>
          <w:tab w:val="clear" w:pos="560"/>
          <w:tab w:val="clear" w:pos="1440"/>
          <w:tab w:val="clear" w:pos="8780"/>
          <w:tab w:val="num" w:pos="426"/>
        </w:tabs>
        <w:ind w:left="426" w:hanging="426"/>
        <w:rPr>
          <w:lang w:val="en-US"/>
        </w:rPr>
      </w:pPr>
      <w:r w:rsidRPr="0019347E">
        <w:rPr>
          <w:lang w:val="en-US"/>
        </w:rPr>
        <w:t xml:space="preserve">Prof. Hans-Jakob </w:t>
      </w:r>
      <w:proofErr w:type="spellStart"/>
      <w:r w:rsidRPr="0019347E">
        <w:rPr>
          <w:lang w:val="en-US"/>
        </w:rPr>
        <w:t>Woerner</w:t>
      </w:r>
      <w:proofErr w:type="spellEnd"/>
      <w:r w:rsidRPr="0019347E">
        <w:rPr>
          <w:lang w:val="en-US"/>
        </w:rPr>
        <w:t>, ETH, Zurich</w:t>
      </w:r>
      <w:r w:rsidR="00AB6590">
        <w:rPr>
          <w:lang w:val="en-US"/>
        </w:rPr>
        <w:t>.</w:t>
      </w:r>
    </w:p>
    <w:p w14:paraId="07D71816" w14:textId="77777777" w:rsidR="00EF7832" w:rsidRPr="00CA0D9A" w:rsidRDefault="00EF7832" w:rsidP="00EF7832">
      <w:pPr>
        <w:pStyle w:val="Heading4"/>
        <w:spacing w:line="360" w:lineRule="auto"/>
        <w:rPr>
          <w:color w:val="0000FF"/>
          <w:sz w:val="28"/>
          <w:szCs w:val="28"/>
        </w:rPr>
      </w:pPr>
      <w:r w:rsidRPr="00AA5F2B">
        <w:rPr>
          <w:color w:val="0000FF"/>
          <w:sz w:val="28"/>
          <w:szCs w:val="28"/>
        </w:rPr>
        <w:t>Organization of meetings</w:t>
      </w:r>
    </w:p>
    <w:p w14:paraId="61C3AC57" w14:textId="77777777" w:rsidR="00EF7832" w:rsidRDefault="00EF7832" w:rsidP="00EF7832">
      <w:pPr>
        <w:numPr>
          <w:ilvl w:val="0"/>
          <w:numId w:val="28"/>
        </w:numPr>
        <w:ind w:left="426" w:hanging="426"/>
      </w:pPr>
      <w:r>
        <w:t>Web Symposium ‘Parallel information processing at the nanoscale’, held on line March 23th -25</w:t>
      </w:r>
      <w:r w:rsidRPr="00176911">
        <w:rPr>
          <w:vertAlign w:val="superscript"/>
        </w:rPr>
        <w:t>th</w:t>
      </w:r>
      <w:r>
        <w:t>, 2021.</w:t>
      </w:r>
    </w:p>
    <w:p w14:paraId="2AB76B79" w14:textId="77777777" w:rsidR="00EF7832" w:rsidRDefault="00EF7832" w:rsidP="00EF7832">
      <w:pPr>
        <w:numPr>
          <w:ilvl w:val="0"/>
          <w:numId w:val="28"/>
        </w:numPr>
        <w:ind w:left="426" w:hanging="426"/>
      </w:pPr>
      <w:r>
        <w:t xml:space="preserve">Project COPAC </w:t>
      </w:r>
      <w:proofErr w:type="spellStart"/>
      <w:r>
        <w:t>webmeeting</w:t>
      </w:r>
      <w:proofErr w:type="spellEnd"/>
      <w:r>
        <w:t>, Dec 22 and Dec 30 2020</w:t>
      </w:r>
    </w:p>
    <w:p w14:paraId="59A2C54A" w14:textId="77777777" w:rsidR="00EF7832" w:rsidRDefault="00EF7832" w:rsidP="00EF7832">
      <w:pPr>
        <w:numPr>
          <w:ilvl w:val="0"/>
          <w:numId w:val="28"/>
        </w:numPr>
        <w:ind w:left="426" w:hanging="426"/>
      </w:pPr>
      <w:r>
        <w:t>Project COPAC meeting, Asiago, Feb 17-19, 2020.</w:t>
      </w:r>
    </w:p>
    <w:p w14:paraId="54779AE6" w14:textId="77777777" w:rsidR="00EF7832" w:rsidRPr="00F4219F" w:rsidRDefault="00EF7832" w:rsidP="00EF7832">
      <w:pPr>
        <w:numPr>
          <w:ilvl w:val="0"/>
          <w:numId w:val="28"/>
        </w:numPr>
        <w:ind w:left="426" w:hanging="426"/>
      </w:pPr>
      <w:r>
        <w:t>Project COPAC meeting, Annecy, 03-06 May 2019.</w:t>
      </w:r>
    </w:p>
    <w:p w14:paraId="0B7E3C6E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b/>
          <w:lang w:val="en-GB" w:eastAsia="it-IT"/>
        </w:rPr>
      </w:pPr>
      <w:r w:rsidRPr="0019347E">
        <w:rPr>
          <w:lang w:val="en-GB" w:eastAsia="it-IT"/>
        </w:rPr>
        <w:t>Kick off meeting of the FET-open H2020 COPAC, Tel-Aviv, December 2017.</w:t>
      </w:r>
    </w:p>
    <w:p w14:paraId="04E0F765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b/>
          <w:lang w:val="en-GB" w:eastAsia="it-IT"/>
        </w:rPr>
      </w:pPr>
      <w:r w:rsidRPr="0019347E">
        <w:rPr>
          <w:lang w:val="en-GB" w:eastAsia="it-IT"/>
        </w:rPr>
        <w:t>Nano information Processing Perspectives, Cambridge, UK, December 13</w:t>
      </w:r>
      <w:r w:rsidRPr="0019347E">
        <w:rPr>
          <w:vertAlign w:val="superscript"/>
          <w:lang w:val="en-GB" w:eastAsia="it-IT"/>
        </w:rPr>
        <w:t>th</w:t>
      </w:r>
      <w:r w:rsidRPr="0019347E">
        <w:rPr>
          <w:lang w:val="en-GB" w:eastAsia="it-IT"/>
        </w:rPr>
        <w:t xml:space="preserve"> -16</w:t>
      </w:r>
      <w:r w:rsidRPr="0019347E">
        <w:rPr>
          <w:vertAlign w:val="superscript"/>
          <w:lang w:val="en-GB" w:eastAsia="it-IT"/>
        </w:rPr>
        <w:t>th</w:t>
      </w:r>
      <w:r w:rsidRPr="0019347E">
        <w:rPr>
          <w:lang w:val="en-GB" w:eastAsia="it-IT"/>
        </w:rPr>
        <w:t>, 2015. Co-organizer with F. Gonzalez-Galba (Hitachi Cambridge), R. D. Levine (HUJI) and D. Williams (Hitachi-Cambridge). Chair of the session: Optical Computing.</w:t>
      </w:r>
    </w:p>
    <w:p w14:paraId="457F9058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b/>
          <w:lang w:val="en-GB" w:eastAsia="it-IT"/>
        </w:rPr>
      </w:pPr>
      <w:r w:rsidRPr="0019347E">
        <w:rPr>
          <w:lang w:val="en-GB" w:eastAsia="it-IT"/>
        </w:rPr>
        <w:t xml:space="preserve">Project meeting FET FP7 project </w:t>
      </w:r>
      <w:r w:rsidRPr="0019347E">
        <w:rPr>
          <w:b/>
          <w:lang w:val="en-GB" w:eastAsia="it-IT"/>
        </w:rPr>
        <w:t>MULTI</w:t>
      </w:r>
      <w:r w:rsidRPr="0019347E">
        <w:rPr>
          <w:lang w:val="en-GB" w:eastAsia="it-IT"/>
        </w:rPr>
        <w:t>, Hebrew University, Jerusalem, Aug 31-September 4th, 2014.</w:t>
      </w:r>
    </w:p>
    <w:p w14:paraId="49D151B7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</w:pPr>
      <w:r w:rsidRPr="0019347E">
        <w:rPr>
          <w:lang w:val="en-GB" w:eastAsia="it-IT"/>
        </w:rPr>
        <w:t>4</w:t>
      </w:r>
      <w:r w:rsidRPr="0019347E">
        <w:rPr>
          <w:vertAlign w:val="superscript"/>
          <w:lang w:val="en-GB" w:eastAsia="it-IT"/>
        </w:rPr>
        <w:t>th</w:t>
      </w:r>
      <w:r w:rsidRPr="0019347E">
        <w:rPr>
          <w:lang w:val="en-GB" w:eastAsia="it-IT"/>
        </w:rPr>
        <w:t xml:space="preserve"> Workshop NANOWAL, May 21</w:t>
      </w:r>
      <w:r w:rsidRPr="0019347E">
        <w:rPr>
          <w:vertAlign w:val="superscript"/>
          <w:lang w:val="en-GB" w:eastAsia="it-IT"/>
        </w:rPr>
        <w:t>st</w:t>
      </w:r>
      <w:r w:rsidRPr="0019347E">
        <w:rPr>
          <w:lang w:val="en-GB" w:eastAsia="it-IT"/>
        </w:rPr>
        <w:t xml:space="preserve">, 2014 : </w:t>
      </w:r>
      <w:r w:rsidRPr="0019347E">
        <w:t>Bio-inspired synthetic functional molecules</w:t>
      </w:r>
    </w:p>
    <w:p w14:paraId="7E38B9D6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 xml:space="preserve">Kick-off meeting of FET FP7 project MULTI, </w:t>
      </w:r>
      <w:proofErr w:type="spellStart"/>
      <w:r w:rsidRPr="0019347E">
        <w:rPr>
          <w:lang w:val="en-GB" w:eastAsia="it-IT"/>
        </w:rPr>
        <w:t>Padoue</w:t>
      </w:r>
      <w:proofErr w:type="spellEnd"/>
      <w:r w:rsidRPr="0019347E">
        <w:rPr>
          <w:lang w:val="en-GB" w:eastAsia="it-IT"/>
        </w:rPr>
        <w:t>, September 11-13 2012.</w:t>
      </w:r>
    </w:p>
    <w:p w14:paraId="613E3735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>Member of the organizing committee of the ISSPIC XVI in Leuven, July 2012.</w:t>
      </w:r>
    </w:p>
    <w:p w14:paraId="2AD8DED2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>Final FET FP7 project MOLOC meeting, Brussels, Aug 31</w:t>
      </w:r>
      <w:r w:rsidRPr="0019347E">
        <w:rPr>
          <w:vertAlign w:val="superscript"/>
          <w:lang w:val="en-GB" w:eastAsia="it-IT"/>
        </w:rPr>
        <w:t>st</w:t>
      </w:r>
      <w:r w:rsidRPr="0019347E">
        <w:rPr>
          <w:lang w:val="en-GB" w:eastAsia="it-IT"/>
        </w:rPr>
        <w:t>-September 2</w:t>
      </w:r>
      <w:r w:rsidRPr="0019347E">
        <w:rPr>
          <w:vertAlign w:val="superscript"/>
          <w:lang w:val="en-GB" w:eastAsia="it-IT"/>
        </w:rPr>
        <w:t>nd</w:t>
      </w:r>
      <w:r w:rsidRPr="0019347E">
        <w:rPr>
          <w:lang w:val="en-GB" w:eastAsia="it-IT"/>
        </w:rPr>
        <w:t>, 2011.</w:t>
      </w:r>
    </w:p>
    <w:p w14:paraId="5CE8EDB6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 xml:space="preserve">Molecular Logic, Lorentz </w:t>
      </w:r>
      <w:proofErr w:type="spellStart"/>
      <w:r w:rsidRPr="0019347E">
        <w:rPr>
          <w:lang w:val="en-GB" w:eastAsia="it-IT"/>
        </w:rPr>
        <w:t>Center</w:t>
      </w:r>
      <w:proofErr w:type="spellEnd"/>
      <w:r w:rsidRPr="0019347E">
        <w:rPr>
          <w:lang w:val="en-GB" w:eastAsia="it-IT"/>
        </w:rPr>
        <w:t>, Leiden, May 30</w:t>
      </w:r>
      <w:r w:rsidRPr="0019347E">
        <w:rPr>
          <w:vertAlign w:val="superscript"/>
          <w:lang w:val="en-GB" w:eastAsia="it-IT"/>
        </w:rPr>
        <w:t>th</w:t>
      </w:r>
      <w:r w:rsidRPr="0019347E">
        <w:rPr>
          <w:lang w:val="en-GB" w:eastAsia="it-IT"/>
        </w:rPr>
        <w:t>-June 2</w:t>
      </w:r>
      <w:r w:rsidRPr="0019347E">
        <w:rPr>
          <w:vertAlign w:val="superscript"/>
          <w:lang w:val="en-GB" w:eastAsia="it-IT"/>
        </w:rPr>
        <w:t>nd</w:t>
      </w:r>
      <w:r w:rsidRPr="0019347E">
        <w:rPr>
          <w:lang w:val="en-GB" w:eastAsia="it-IT"/>
        </w:rPr>
        <w:t xml:space="preserve"> 2011, organizer with S. Rogge (TU-Delft) and I. </w:t>
      </w:r>
      <w:proofErr w:type="spellStart"/>
      <w:r w:rsidRPr="0019347E">
        <w:rPr>
          <w:lang w:val="en-GB" w:eastAsia="it-IT"/>
        </w:rPr>
        <w:t>Willner</w:t>
      </w:r>
      <w:proofErr w:type="spellEnd"/>
      <w:r w:rsidRPr="0019347E">
        <w:rPr>
          <w:lang w:val="en-GB" w:eastAsia="it-IT"/>
        </w:rPr>
        <w:t xml:space="preserve"> (HUJI)</w:t>
      </w:r>
    </w:p>
    <w:p w14:paraId="6EF44DA2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 xml:space="preserve">Third year FET FP7 project MOLOC meeting, </w:t>
      </w:r>
      <w:proofErr w:type="spellStart"/>
      <w:r w:rsidRPr="0019347E">
        <w:rPr>
          <w:lang w:val="en-GB" w:eastAsia="it-IT"/>
        </w:rPr>
        <w:t>Vaalsbroek</w:t>
      </w:r>
      <w:proofErr w:type="spellEnd"/>
      <w:r w:rsidRPr="0019347E">
        <w:rPr>
          <w:lang w:val="en-GB" w:eastAsia="it-IT"/>
        </w:rPr>
        <w:t xml:space="preserve"> Castle, </w:t>
      </w:r>
      <w:proofErr w:type="spellStart"/>
      <w:r w:rsidRPr="0019347E">
        <w:rPr>
          <w:lang w:val="en-GB" w:eastAsia="it-IT"/>
        </w:rPr>
        <w:t>Vaals</w:t>
      </w:r>
      <w:proofErr w:type="spellEnd"/>
      <w:r w:rsidRPr="0019347E">
        <w:rPr>
          <w:lang w:val="en-GB" w:eastAsia="it-IT"/>
        </w:rPr>
        <w:t>, Germany, March17th-18</w:t>
      </w:r>
      <w:r w:rsidRPr="0019347E">
        <w:rPr>
          <w:vertAlign w:val="superscript"/>
          <w:lang w:val="en-GB" w:eastAsia="it-IT"/>
        </w:rPr>
        <w:t>th</w:t>
      </w:r>
      <w:r w:rsidRPr="0019347E">
        <w:rPr>
          <w:lang w:val="en-GB" w:eastAsia="it-IT"/>
        </w:rPr>
        <w:t>, 2011</w:t>
      </w:r>
    </w:p>
    <w:p w14:paraId="2D533CFC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 xml:space="preserve">Organizing committee member of the RCTF 2010 meeting : Structure </w:t>
      </w:r>
      <w:proofErr w:type="spellStart"/>
      <w:r w:rsidRPr="0019347E">
        <w:rPr>
          <w:lang w:val="en-GB" w:eastAsia="it-IT"/>
        </w:rPr>
        <w:t>électronique</w:t>
      </w:r>
      <w:proofErr w:type="spellEnd"/>
      <w:r w:rsidRPr="0019347E">
        <w:rPr>
          <w:lang w:val="en-GB" w:eastAsia="it-IT"/>
        </w:rPr>
        <w:t xml:space="preserve"> et </w:t>
      </w:r>
      <w:proofErr w:type="spellStart"/>
      <w:r w:rsidRPr="0019347E">
        <w:rPr>
          <w:lang w:val="en-GB" w:eastAsia="it-IT"/>
        </w:rPr>
        <w:t>réactivité</w:t>
      </w:r>
      <w:proofErr w:type="spellEnd"/>
      <w:r w:rsidRPr="0019347E">
        <w:rPr>
          <w:lang w:val="en-GB" w:eastAsia="it-IT"/>
        </w:rPr>
        <w:t xml:space="preserve">, </w:t>
      </w:r>
      <w:proofErr w:type="spellStart"/>
      <w:r>
        <w:rPr>
          <w:lang w:val="en-GB" w:eastAsia="it-IT"/>
        </w:rPr>
        <w:t>co organizer</w:t>
      </w:r>
      <w:proofErr w:type="spellEnd"/>
      <w:r w:rsidRPr="0019347E">
        <w:rPr>
          <w:lang w:val="en-GB" w:eastAsia="it-IT"/>
        </w:rPr>
        <w:t xml:space="preserve"> Michel </w:t>
      </w:r>
      <w:proofErr w:type="spellStart"/>
      <w:r w:rsidRPr="0019347E">
        <w:rPr>
          <w:lang w:val="en-GB" w:eastAsia="it-IT"/>
        </w:rPr>
        <w:t>Godefroid</w:t>
      </w:r>
      <w:proofErr w:type="spellEnd"/>
      <w:r w:rsidRPr="0019347E">
        <w:rPr>
          <w:lang w:val="en-GB" w:eastAsia="it-IT"/>
        </w:rPr>
        <w:t>, ULB.</w:t>
      </w:r>
    </w:p>
    <w:p w14:paraId="6D575035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 xml:space="preserve">Second year FET FP7 project MOLOC meeting, Dusseldorf, Castel </w:t>
      </w:r>
      <w:proofErr w:type="spellStart"/>
      <w:r w:rsidRPr="0019347E">
        <w:rPr>
          <w:lang w:val="en-GB" w:eastAsia="it-IT"/>
        </w:rPr>
        <w:t>Michle</w:t>
      </w:r>
      <w:proofErr w:type="spellEnd"/>
      <w:r w:rsidRPr="0019347E">
        <w:rPr>
          <w:lang w:val="en-GB" w:eastAsia="it-IT"/>
        </w:rPr>
        <w:t>, March 17-March 19, 2010</w:t>
      </w:r>
    </w:p>
    <w:p w14:paraId="49ACF817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>May 8</w:t>
      </w:r>
      <w:r w:rsidRPr="0019347E">
        <w:rPr>
          <w:vertAlign w:val="superscript"/>
          <w:lang w:val="en-GB" w:eastAsia="it-IT"/>
        </w:rPr>
        <w:t>th</w:t>
      </w:r>
      <w:r w:rsidRPr="0019347E">
        <w:rPr>
          <w:lang w:val="en-GB" w:eastAsia="it-IT"/>
        </w:rPr>
        <w:t xml:space="preserve">, 2009 : Organisation du Symposium Molecular and nano electronics, Liège. </w:t>
      </w:r>
      <w:proofErr w:type="spellStart"/>
      <w:r w:rsidRPr="0019347E">
        <w:rPr>
          <w:lang w:val="en-GB" w:eastAsia="it-IT"/>
        </w:rPr>
        <w:t>Nanowal</w:t>
      </w:r>
      <w:proofErr w:type="spellEnd"/>
      <w:r w:rsidRPr="0019347E">
        <w:rPr>
          <w:lang w:val="en-GB" w:eastAsia="it-IT"/>
        </w:rPr>
        <w:t xml:space="preserve"> meeting</w:t>
      </w:r>
    </w:p>
    <w:p w14:paraId="0BB6677F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>April, 27</w:t>
      </w:r>
      <w:r w:rsidRPr="0019347E">
        <w:rPr>
          <w:vertAlign w:val="superscript"/>
          <w:lang w:val="en-GB" w:eastAsia="it-IT"/>
        </w:rPr>
        <w:t>th</w:t>
      </w:r>
      <w:r w:rsidRPr="0019347E">
        <w:rPr>
          <w:lang w:val="en-GB" w:eastAsia="it-IT"/>
        </w:rPr>
        <w:t>, 2009 : organisation first year review meeting of the FET FP7 project MOLOC, Liège, Belgium.</w:t>
      </w:r>
    </w:p>
    <w:p w14:paraId="6FAD1E25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 xml:space="preserve">March 1-3th, 2009 : Organisation du </w:t>
      </w:r>
      <w:r>
        <w:rPr>
          <w:lang w:val="en-GB" w:eastAsia="it-IT"/>
        </w:rPr>
        <w:t>first</w:t>
      </w:r>
      <w:r w:rsidRPr="0019347E">
        <w:rPr>
          <w:lang w:val="en-GB" w:eastAsia="it-IT"/>
        </w:rPr>
        <w:t xml:space="preserve"> year FET FP7 project MOLOC meeting, Jerusalem, </w:t>
      </w:r>
      <w:proofErr w:type="spellStart"/>
      <w:r w:rsidRPr="0019347E">
        <w:rPr>
          <w:lang w:val="en-GB" w:eastAsia="it-IT"/>
        </w:rPr>
        <w:t>Israël</w:t>
      </w:r>
      <w:proofErr w:type="spellEnd"/>
    </w:p>
    <w:p w14:paraId="5F6A5552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>February 16</w:t>
      </w:r>
      <w:r w:rsidRPr="0019347E">
        <w:rPr>
          <w:vertAlign w:val="superscript"/>
          <w:lang w:val="en-GB" w:eastAsia="it-IT"/>
        </w:rPr>
        <w:t>th</w:t>
      </w:r>
      <w:r w:rsidRPr="0019347E">
        <w:rPr>
          <w:lang w:val="en-GB" w:eastAsia="it-IT"/>
        </w:rPr>
        <w:t>, 2009 : PAI WP1 meeting at KUL</w:t>
      </w:r>
    </w:p>
    <w:p w14:paraId="0D580994" w14:textId="77777777" w:rsidR="00EF7832" w:rsidRPr="0019347E" w:rsidRDefault="00EF7832" w:rsidP="00EF7832">
      <w:pPr>
        <w:numPr>
          <w:ilvl w:val="0"/>
          <w:numId w:val="19"/>
        </w:numPr>
        <w:ind w:left="426" w:hanging="426"/>
        <w:jc w:val="both"/>
        <w:rPr>
          <w:lang w:val="en-GB" w:eastAsia="it-IT"/>
        </w:rPr>
      </w:pPr>
      <w:r w:rsidRPr="0019347E">
        <w:rPr>
          <w:lang w:val="en-GB" w:eastAsia="it-IT"/>
        </w:rPr>
        <w:t>November 25</w:t>
      </w:r>
      <w:r w:rsidRPr="0019347E">
        <w:rPr>
          <w:vertAlign w:val="superscript"/>
          <w:lang w:val="en-GB" w:eastAsia="it-IT"/>
        </w:rPr>
        <w:t>th</w:t>
      </w:r>
      <w:r w:rsidRPr="0019347E">
        <w:rPr>
          <w:lang w:val="en-GB" w:eastAsia="it-IT"/>
        </w:rPr>
        <w:t>, 2007 : PAI first year meeting.</w:t>
      </w:r>
    </w:p>
    <w:p w14:paraId="05741DA1" w14:textId="77777777" w:rsidR="00F960A1" w:rsidRPr="00EF7832" w:rsidRDefault="00F960A1" w:rsidP="00BF0A2F">
      <w:pPr>
        <w:rPr>
          <w:b/>
          <w:color w:val="0000FF"/>
          <w:sz w:val="28"/>
          <w:szCs w:val="28"/>
          <w:lang w:val="en-GB"/>
        </w:rPr>
      </w:pPr>
    </w:p>
    <w:p w14:paraId="5DB04967" w14:textId="77777777" w:rsidR="00983351" w:rsidRDefault="00983351" w:rsidP="00BF0A2F">
      <w:pPr>
        <w:rPr>
          <w:b/>
          <w:color w:val="0000FF"/>
          <w:sz w:val="28"/>
          <w:szCs w:val="28"/>
        </w:rPr>
      </w:pPr>
    </w:p>
    <w:p w14:paraId="53310F45" w14:textId="77777777" w:rsidR="00983351" w:rsidRDefault="00983351" w:rsidP="00BF0A2F">
      <w:pPr>
        <w:rPr>
          <w:b/>
          <w:color w:val="0000FF"/>
          <w:sz w:val="28"/>
          <w:szCs w:val="28"/>
        </w:rPr>
      </w:pPr>
    </w:p>
    <w:p w14:paraId="52A15911" w14:textId="4EFCCC29" w:rsidR="00BF0A2F" w:rsidRDefault="00BF0A2F" w:rsidP="00BF0A2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Publications</w:t>
      </w:r>
    </w:p>
    <w:p w14:paraId="12E2C821" w14:textId="67BF7294" w:rsidR="00B273C9" w:rsidRDefault="00371439" w:rsidP="003A5393">
      <w:pPr>
        <w:jc w:val="both"/>
      </w:pPr>
      <w:r w:rsidRPr="00371439">
        <w:t>2</w:t>
      </w:r>
      <w:r w:rsidR="00D540B0">
        <w:t>7</w:t>
      </w:r>
      <w:r w:rsidR="000F2DFC">
        <w:t>8</w:t>
      </w:r>
      <w:r w:rsidRPr="00371439">
        <w:t xml:space="preserve"> publications in international peer reviewed journals, h Index: 4</w:t>
      </w:r>
      <w:r w:rsidR="001E6611">
        <w:t>8</w:t>
      </w:r>
      <w:r w:rsidRPr="00371439">
        <w:t xml:space="preserve"> (Google scholar), </w:t>
      </w:r>
      <w:r w:rsidR="00B817B4">
        <w:t>8</w:t>
      </w:r>
      <w:r w:rsidR="001E6611">
        <w:t>6</w:t>
      </w:r>
      <w:r w:rsidR="00B817B4">
        <w:t>00</w:t>
      </w:r>
      <w:r w:rsidR="004E508B">
        <w:t xml:space="preserve"> </w:t>
      </w:r>
      <w:r w:rsidRPr="00371439">
        <w:t>citations</w:t>
      </w:r>
      <w:r w:rsidR="00BB4D4B">
        <w:t>.</w:t>
      </w:r>
      <w:r>
        <w:t xml:space="preserve"> </w:t>
      </w:r>
      <w:r w:rsidR="0086066F">
        <w:t>A full li</w:t>
      </w:r>
      <w:r w:rsidR="003A5393">
        <w:t>st</w:t>
      </w:r>
      <w:r w:rsidR="0086066F">
        <w:t xml:space="preserve"> can be found </w:t>
      </w:r>
      <w:r w:rsidR="003A5393">
        <w:t xml:space="preserve">at </w:t>
      </w:r>
      <w:r w:rsidR="003A5393" w:rsidRPr="0019347E">
        <w:t xml:space="preserve"> </w:t>
      </w:r>
      <w:hyperlink r:id="rId9" w:history="1">
        <w:r w:rsidR="003A5393" w:rsidRPr="0019347E">
          <w:rPr>
            <w:rStyle w:val="Hyperlink"/>
          </w:rPr>
          <w:t>http://www.tcp.ulg.ac.be</w:t>
        </w:r>
      </w:hyperlink>
      <w:r w:rsidR="003A5393">
        <w:t>.</w:t>
      </w:r>
    </w:p>
    <w:p w14:paraId="2124637F" w14:textId="77777777" w:rsidR="00371439" w:rsidRDefault="00371439" w:rsidP="00371439">
      <w:pPr>
        <w:spacing w:before="120" w:after="120"/>
      </w:pPr>
      <w:r>
        <w:t>Links towards publications</w:t>
      </w:r>
    </w:p>
    <w:p w14:paraId="0C09B9E2" w14:textId="77777777" w:rsidR="00371439" w:rsidRDefault="00371439" w:rsidP="00371439">
      <w:pPr>
        <w:spacing w:before="120" w:after="120"/>
      </w:pPr>
      <w:r>
        <w:t xml:space="preserve">Google Scholar : </w:t>
      </w:r>
      <w:hyperlink r:id="rId10" w:history="1">
        <w:r w:rsidRPr="00FA2B59">
          <w:rPr>
            <w:rStyle w:val="Hyperlink"/>
          </w:rPr>
          <w:t>https://scholar.google.com/citations?user=lBZTixAAAAAJ&amp;hl=en</w:t>
        </w:r>
      </w:hyperlink>
    </w:p>
    <w:p w14:paraId="6176ADD4" w14:textId="77777777" w:rsidR="00BB2FBA" w:rsidRDefault="00371439" w:rsidP="00371439">
      <w:pPr>
        <w:spacing w:before="120" w:after="120"/>
      </w:pPr>
      <w:proofErr w:type="spellStart"/>
      <w:r>
        <w:t>Orbi</w:t>
      </w:r>
      <w:proofErr w:type="spellEnd"/>
      <w:r>
        <w:t xml:space="preserve"> (Repository of </w:t>
      </w:r>
      <w:proofErr w:type="spellStart"/>
      <w:r>
        <w:t>ULiège</w:t>
      </w:r>
      <w:proofErr w:type="spellEnd"/>
      <w:r>
        <w:t>)</w:t>
      </w:r>
      <w:r w:rsidR="00983351">
        <w:t xml:space="preserve"> :</w:t>
      </w:r>
    </w:p>
    <w:p w14:paraId="2B82E965" w14:textId="0C13FFE6" w:rsidR="00E15234" w:rsidRDefault="00054E5F" w:rsidP="00BB2FBA">
      <w:pPr>
        <w:spacing w:before="120" w:after="120"/>
      </w:pPr>
      <w:hyperlink r:id="rId11" w:history="1">
        <w:r w:rsidR="00BB2FBA" w:rsidRPr="00365BD1">
          <w:rPr>
            <w:rStyle w:val="Hyperlink"/>
          </w:rPr>
          <w:t>https://orbi.uliege.be/ph-search?uid=u013667</w:t>
        </w:r>
      </w:hyperlink>
    </w:p>
    <w:p w14:paraId="6010EF55" w14:textId="77777777" w:rsidR="008E1D64" w:rsidRDefault="008E1D64" w:rsidP="00246D64">
      <w:pPr>
        <w:pStyle w:val="EndNoteBibliography"/>
        <w:spacing w:after="0"/>
      </w:pPr>
    </w:p>
    <w:p w14:paraId="3833A669" w14:textId="77777777" w:rsidR="00B273C9" w:rsidRPr="00B273C9" w:rsidRDefault="00B273C9" w:rsidP="00B273C9">
      <w:pPr>
        <w:pStyle w:val="EndNoteBibliography"/>
        <w:rPr>
          <w:b/>
          <w:bCs/>
          <w:color w:val="0432FF"/>
          <w:sz w:val="28"/>
          <w:szCs w:val="28"/>
        </w:rPr>
      </w:pPr>
      <w:r w:rsidRPr="00B273C9">
        <w:rPr>
          <w:b/>
          <w:bCs/>
          <w:color w:val="0432FF"/>
          <w:sz w:val="28"/>
          <w:szCs w:val="28"/>
        </w:rPr>
        <w:t>Editing</w:t>
      </w:r>
    </w:p>
    <w:p w14:paraId="3083CA36" w14:textId="77777777" w:rsidR="00B273C9" w:rsidRDefault="00B273C9" w:rsidP="00B273C9">
      <w:pPr>
        <w:pStyle w:val="EndNoteBibliography"/>
        <w:spacing w:after="0"/>
      </w:pPr>
      <w:r>
        <w:t xml:space="preserve">Co-Editor, with R. </w:t>
      </w:r>
      <w:proofErr w:type="spellStart"/>
      <w:r>
        <w:t>Kosloff</w:t>
      </w:r>
      <w:proofErr w:type="spellEnd"/>
      <w:r>
        <w:t xml:space="preserve">, E. </w:t>
      </w:r>
      <w:proofErr w:type="spellStart"/>
      <w:r>
        <w:t>Rabani</w:t>
      </w:r>
      <w:proofErr w:type="spellEnd"/>
      <w:r>
        <w:t xml:space="preserve"> of Special Issue “Energy and Entropy of Change: From Elementary Processes to Biology”, Chemical Physics 514 (2018)</w:t>
      </w:r>
    </w:p>
    <w:p w14:paraId="4AF138B5" w14:textId="77777777" w:rsidR="0060623E" w:rsidRDefault="0060623E" w:rsidP="0060623E">
      <w:pPr>
        <w:pStyle w:val="EndNoteBibliography"/>
        <w:spacing w:after="0"/>
      </w:pPr>
    </w:p>
    <w:p w14:paraId="23194F59" w14:textId="77777777" w:rsidR="00B273C9" w:rsidRDefault="00B273C9" w:rsidP="00246D64">
      <w:pPr>
        <w:pStyle w:val="EndNoteBibliography"/>
        <w:spacing w:after="0"/>
      </w:pPr>
    </w:p>
    <w:p w14:paraId="1D05C9C6" w14:textId="77777777" w:rsidR="00404E18" w:rsidRPr="009861AB" w:rsidRDefault="00574AE2" w:rsidP="009861AB">
      <w:pPr>
        <w:ind w:left="-11"/>
        <w:rPr>
          <w:b/>
          <w:color w:val="0000FF"/>
          <w:sz w:val="28"/>
          <w:szCs w:val="28"/>
        </w:rPr>
      </w:pPr>
      <w:r w:rsidRPr="000331E8">
        <w:rPr>
          <w:b/>
          <w:color w:val="0000FF"/>
          <w:sz w:val="28"/>
          <w:szCs w:val="28"/>
        </w:rPr>
        <w:t>Training activities</w:t>
      </w:r>
    </w:p>
    <w:p w14:paraId="75222882" w14:textId="7EDA4F7B" w:rsidR="004C4D0B" w:rsidRPr="004C4D0B" w:rsidRDefault="00574AE2" w:rsidP="004C4D0B">
      <w:pPr>
        <w:ind w:left="-11"/>
        <w:rPr>
          <w:b/>
        </w:rPr>
      </w:pPr>
      <w:r w:rsidRPr="0019347E">
        <w:rPr>
          <w:b/>
        </w:rPr>
        <w:t>Master Students</w:t>
      </w:r>
    </w:p>
    <w:p w14:paraId="3A78FBA3" w14:textId="7E6298D7" w:rsidR="004C4D0B" w:rsidRPr="00BB4767" w:rsidRDefault="004C4D0B" w:rsidP="004C4D0B">
      <w:pPr>
        <w:numPr>
          <w:ilvl w:val="0"/>
          <w:numId w:val="17"/>
        </w:numPr>
        <w:ind w:left="426" w:hanging="426"/>
      </w:pPr>
      <w:r>
        <w:rPr>
          <w:b/>
          <w:bCs/>
        </w:rPr>
        <w:t>Julie Hammoud</w:t>
      </w:r>
      <w:r>
        <w:t xml:space="preserve">, 2022-2023, </w:t>
      </w:r>
      <w:proofErr w:type="spellStart"/>
      <w:r>
        <w:t>Uliege</w:t>
      </w:r>
      <w:proofErr w:type="spellEnd"/>
      <w:r>
        <w:t xml:space="preserve">, Supervisor, </w:t>
      </w:r>
      <w:r w:rsidR="00A56151">
        <w:t>M</w:t>
      </w:r>
      <w:r>
        <w:t xml:space="preserve">aster </w:t>
      </w:r>
      <w:r w:rsidR="00A56151">
        <w:t>T</w:t>
      </w:r>
      <w:r>
        <w:t>hesis</w:t>
      </w:r>
    </w:p>
    <w:p w14:paraId="3658F2FD" w14:textId="73529DE7" w:rsidR="004C4D0B" w:rsidRPr="00BB4767" w:rsidRDefault="00BB4767" w:rsidP="00184C76">
      <w:pPr>
        <w:numPr>
          <w:ilvl w:val="0"/>
          <w:numId w:val="17"/>
        </w:numPr>
        <w:ind w:left="426" w:hanging="426"/>
      </w:pPr>
      <w:r w:rsidRPr="004C4D0B">
        <w:rPr>
          <w:b/>
          <w:bCs/>
        </w:rPr>
        <w:t xml:space="preserve">Martin </w:t>
      </w:r>
      <w:proofErr w:type="spellStart"/>
      <w:r w:rsidRPr="004C4D0B">
        <w:rPr>
          <w:b/>
          <w:bCs/>
        </w:rPr>
        <w:t>Blavier</w:t>
      </w:r>
      <w:proofErr w:type="spellEnd"/>
      <w:r>
        <w:t>, 20</w:t>
      </w:r>
      <w:r w:rsidR="00562128">
        <w:t>2</w:t>
      </w:r>
      <w:r w:rsidR="00124C1D">
        <w:t>1</w:t>
      </w:r>
      <w:r>
        <w:t xml:space="preserve">-2022, </w:t>
      </w:r>
      <w:proofErr w:type="spellStart"/>
      <w:r>
        <w:t>ULiege</w:t>
      </w:r>
      <w:proofErr w:type="spellEnd"/>
      <w:r w:rsidR="004C4D0B">
        <w:t>,</w:t>
      </w:r>
      <w:r>
        <w:t xml:space="preserve"> Supervisor Master Thesis.</w:t>
      </w:r>
    </w:p>
    <w:p w14:paraId="6FFAD6B9" w14:textId="77777777" w:rsidR="000331E8" w:rsidRPr="000331E8" w:rsidRDefault="000331E8" w:rsidP="000331E8">
      <w:pPr>
        <w:numPr>
          <w:ilvl w:val="0"/>
          <w:numId w:val="17"/>
        </w:numPr>
        <w:ind w:left="426" w:hanging="426"/>
      </w:pPr>
      <w:r w:rsidRPr="0019347E">
        <w:rPr>
          <w:b/>
        </w:rPr>
        <w:t xml:space="preserve">Laura </w:t>
      </w:r>
      <w:proofErr w:type="spellStart"/>
      <w:r w:rsidRPr="0019347E">
        <w:rPr>
          <w:b/>
        </w:rPr>
        <w:t>Jadin</w:t>
      </w:r>
      <w:proofErr w:type="spellEnd"/>
      <w:r w:rsidRPr="0019347E">
        <w:rPr>
          <w:b/>
        </w:rPr>
        <w:t xml:space="preserve">, </w:t>
      </w:r>
      <w:r w:rsidRPr="009B1EB3">
        <w:rPr>
          <w:bCs/>
        </w:rPr>
        <w:t>2018-2019</w:t>
      </w:r>
      <w:r w:rsidRPr="0019347E">
        <w:rPr>
          <w:b/>
        </w:rPr>
        <w:t xml:space="preserve">, </w:t>
      </w:r>
      <w:proofErr w:type="spellStart"/>
      <w:r w:rsidRPr="000331E8">
        <w:t>ULiège</w:t>
      </w:r>
      <w:proofErr w:type="spellEnd"/>
      <w:r w:rsidR="00FE3FBE">
        <w:t>, supervisor Master Thesis</w:t>
      </w:r>
      <w:r w:rsidR="008F156F">
        <w:t>.</w:t>
      </w:r>
    </w:p>
    <w:p w14:paraId="050C5E89" w14:textId="77777777" w:rsidR="000331E8" w:rsidRPr="0019347E" w:rsidRDefault="000331E8" w:rsidP="000331E8">
      <w:pPr>
        <w:numPr>
          <w:ilvl w:val="0"/>
          <w:numId w:val="17"/>
        </w:numPr>
        <w:ind w:left="426" w:hanging="426"/>
        <w:rPr>
          <w:b/>
        </w:rPr>
      </w:pPr>
      <w:r w:rsidRPr="0019347E">
        <w:rPr>
          <w:b/>
        </w:rPr>
        <w:t xml:space="preserve">Gabriel </w:t>
      </w:r>
      <w:proofErr w:type="spellStart"/>
      <w:r w:rsidRPr="0019347E">
        <w:rPr>
          <w:b/>
        </w:rPr>
        <w:t>Boitel-Aulen</w:t>
      </w:r>
      <w:proofErr w:type="spellEnd"/>
      <w:r w:rsidRPr="0019347E">
        <w:rPr>
          <w:b/>
        </w:rPr>
        <w:t xml:space="preserve">, </w:t>
      </w:r>
      <w:r w:rsidRPr="0019347E">
        <w:t>2017, Erasmus Master 1 internship from the University Pierre and Marie Curie, Paris.</w:t>
      </w:r>
    </w:p>
    <w:p w14:paraId="469373D4" w14:textId="77777777" w:rsidR="000331E8" w:rsidRPr="0019347E" w:rsidRDefault="000331E8" w:rsidP="000331E8">
      <w:pPr>
        <w:numPr>
          <w:ilvl w:val="0"/>
          <w:numId w:val="17"/>
        </w:numPr>
        <w:ind w:left="426" w:hanging="426"/>
        <w:rPr>
          <w:b/>
        </w:rPr>
      </w:pPr>
      <w:r w:rsidRPr="0019347E">
        <w:rPr>
          <w:b/>
        </w:rPr>
        <w:t>Raphael Mourier</w:t>
      </w:r>
      <w:r w:rsidRPr="0019347E">
        <w:t>, 2016, Master 1 internship from University Pierre and Marie Curie, Paris.</w:t>
      </w:r>
    </w:p>
    <w:p w14:paraId="21CF5F7D" w14:textId="77777777" w:rsidR="000331E8" w:rsidRPr="0019347E" w:rsidRDefault="000331E8" w:rsidP="000331E8">
      <w:pPr>
        <w:numPr>
          <w:ilvl w:val="0"/>
          <w:numId w:val="17"/>
        </w:numPr>
        <w:ind w:left="426" w:hanging="426"/>
        <w:rPr>
          <w:b/>
        </w:rPr>
      </w:pPr>
      <w:r w:rsidRPr="0019347E">
        <w:rPr>
          <w:b/>
        </w:rPr>
        <w:t xml:space="preserve">Stephan </w:t>
      </w:r>
      <w:proofErr w:type="spellStart"/>
      <w:r w:rsidRPr="0019347E">
        <w:rPr>
          <w:b/>
        </w:rPr>
        <w:t>Vandenwildenberg</w:t>
      </w:r>
      <w:proofErr w:type="spellEnd"/>
      <w:r w:rsidRPr="0019347E">
        <w:rPr>
          <w:b/>
        </w:rPr>
        <w:t xml:space="preserve">, </w:t>
      </w:r>
      <w:r w:rsidRPr="0019347E">
        <w:t>2015-2016</w:t>
      </w:r>
      <w:r>
        <w:t xml:space="preserve">, </w:t>
      </w:r>
      <w:proofErr w:type="spellStart"/>
      <w:r>
        <w:t>ULiège</w:t>
      </w:r>
      <w:proofErr w:type="spellEnd"/>
      <w:r w:rsidR="00FE3FBE">
        <w:t>, Supervisor Master thesis</w:t>
      </w:r>
      <w:r w:rsidR="008F156F">
        <w:t>.</w:t>
      </w:r>
    </w:p>
    <w:p w14:paraId="2B8EFF3A" w14:textId="77777777" w:rsidR="000331E8" w:rsidRPr="0019347E" w:rsidRDefault="000331E8" w:rsidP="000331E8">
      <w:pPr>
        <w:numPr>
          <w:ilvl w:val="0"/>
          <w:numId w:val="17"/>
        </w:numPr>
        <w:ind w:left="426" w:hanging="426"/>
        <w:rPr>
          <w:b/>
        </w:rPr>
      </w:pPr>
      <w:r w:rsidRPr="0019347E">
        <w:rPr>
          <w:b/>
        </w:rPr>
        <w:t xml:space="preserve">Valérie </w:t>
      </w:r>
      <w:proofErr w:type="spellStart"/>
      <w:r w:rsidRPr="0019347E">
        <w:rPr>
          <w:b/>
        </w:rPr>
        <w:t>Schwanen</w:t>
      </w:r>
      <w:proofErr w:type="spellEnd"/>
      <w:r w:rsidRPr="0019347E">
        <w:t>, 2014-2015</w:t>
      </w:r>
      <w:r>
        <w:t xml:space="preserve">, </w:t>
      </w:r>
      <w:proofErr w:type="spellStart"/>
      <w:r>
        <w:t>ULiège</w:t>
      </w:r>
      <w:proofErr w:type="spellEnd"/>
      <w:r w:rsidR="00FE3FBE">
        <w:t>, superviso</w:t>
      </w:r>
      <w:r w:rsidR="008F156F">
        <w:t>r</w:t>
      </w:r>
      <w:r w:rsidR="00FE3FBE">
        <w:t xml:space="preserve"> Master Thesis</w:t>
      </w:r>
      <w:r w:rsidR="008F156F">
        <w:t>.</w:t>
      </w:r>
    </w:p>
    <w:p w14:paraId="27E20C1E" w14:textId="77777777" w:rsidR="000331E8" w:rsidRDefault="000331E8" w:rsidP="00574AE2">
      <w:pPr>
        <w:numPr>
          <w:ilvl w:val="0"/>
          <w:numId w:val="17"/>
        </w:numPr>
        <w:ind w:left="426" w:hanging="426"/>
        <w:rPr>
          <w:b/>
        </w:rPr>
      </w:pPr>
      <w:r w:rsidRPr="0019347E">
        <w:rPr>
          <w:b/>
        </w:rPr>
        <w:t xml:space="preserve">Tristan </w:t>
      </w:r>
      <w:proofErr w:type="spellStart"/>
      <w:r w:rsidRPr="0019347E">
        <w:rPr>
          <w:b/>
        </w:rPr>
        <w:t>Lespagnard</w:t>
      </w:r>
      <w:proofErr w:type="spellEnd"/>
      <w:r w:rsidRPr="0019347E">
        <w:t xml:space="preserve">, 2010, Etude </w:t>
      </w:r>
      <w:proofErr w:type="spellStart"/>
      <w:r w:rsidRPr="0019347E">
        <w:t>théorique</w:t>
      </w:r>
      <w:proofErr w:type="spellEnd"/>
      <w:r w:rsidRPr="0019347E">
        <w:t xml:space="preserve"> et </w:t>
      </w:r>
      <w:proofErr w:type="spellStart"/>
      <w:r w:rsidRPr="0019347E">
        <w:t>expérimentale</w:t>
      </w:r>
      <w:proofErr w:type="spellEnd"/>
      <w:r w:rsidRPr="0019347E">
        <w:t xml:space="preserve"> de </w:t>
      </w:r>
      <w:proofErr w:type="spellStart"/>
      <w:r w:rsidRPr="0019347E">
        <w:t>l’interaction</w:t>
      </w:r>
      <w:proofErr w:type="spellEnd"/>
      <w:r w:rsidRPr="0019347E">
        <w:t xml:space="preserve"> entre la guanine et un </w:t>
      </w:r>
      <w:proofErr w:type="spellStart"/>
      <w:r w:rsidRPr="0019347E">
        <w:t>agrégat</w:t>
      </w:r>
      <w:proofErr w:type="spellEnd"/>
      <w:r w:rsidRPr="0019347E">
        <w:t xml:space="preserve"> </w:t>
      </w:r>
      <w:proofErr w:type="spellStart"/>
      <w:r w:rsidRPr="0019347E">
        <w:t>ou</w:t>
      </w:r>
      <w:proofErr w:type="spellEnd"/>
      <w:r w:rsidRPr="0019347E">
        <w:t xml:space="preserve"> </w:t>
      </w:r>
      <w:proofErr w:type="spellStart"/>
      <w:r w:rsidRPr="0019347E">
        <w:t>une</w:t>
      </w:r>
      <w:proofErr w:type="spellEnd"/>
      <w:r w:rsidRPr="0019347E">
        <w:t xml:space="preserve"> surface d’or, co-supervisor</w:t>
      </w:r>
      <w:r w:rsidR="00B61E36">
        <w:t xml:space="preserve"> master thesis</w:t>
      </w:r>
      <w:r w:rsidR="00240870">
        <w:rPr>
          <w:b/>
        </w:rPr>
        <w:t>.</w:t>
      </w:r>
    </w:p>
    <w:p w14:paraId="25F7AFA5" w14:textId="77777777" w:rsidR="000331E8" w:rsidRPr="0019347E" w:rsidRDefault="000331E8" w:rsidP="000331E8">
      <w:pPr>
        <w:numPr>
          <w:ilvl w:val="0"/>
          <w:numId w:val="17"/>
        </w:numPr>
        <w:ind w:left="426" w:hanging="426"/>
        <w:rPr>
          <w:b/>
        </w:rPr>
      </w:pPr>
      <w:r w:rsidRPr="0019347E">
        <w:rPr>
          <w:b/>
        </w:rPr>
        <w:t>Benoît Mignolet</w:t>
      </w:r>
      <w:r w:rsidRPr="0019347E">
        <w:t xml:space="preserve">, 2010, Theoretical study of the ultrafast electron dynamics induced by an </w:t>
      </w:r>
      <w:proofErr w:type="spellStart"/>
      <w:r w:rsidRPr="0019347E">
        <w:t>atto</w:t>
      </w:r>
      <w:proofErr w:type="spellEnd"/>
      <w:r w:rsidRPr="0019347E">
        <w:t xml:space="preserve"> pulse in the neutral and cationic state of the ABCU molecule, supervisor.</w:t>
      </w:r>
    </w:p>
    <w:p w14:paraId="2A1A1121" w14:textId="77777777" w:rsidR="000331E8" w:rsidRPr="0019347E" w:rsidRDefault="000331E8" w:rsidP="000331E8">
      <w:pPr>
        <w:numPr>
          <w:ilvl w:val="0"/>
          <w:numId w:val="17"/>
        </w:numPr>
        <w:ind w:left="426" w:hanging="426"/>
        <w:rPr>
          <w:b/>
        </w:rPr>
      </w:pPr>
      <w:r w:rsidRPr="0019347E">
        <w:rPr>
          <w:b/>
        </w:rPr>
        <w:t xml:space="preserve">Marc </w:t>
      </w:r>
      <w:proofErr w:type="spellStart"/>
      <w:r w:rsidRPr="0019347E">
        <w:rPr>
          <w:b/>
        </w:rPr>
        <w:t>Dewergifosse</w:t>
      </w:r>
      <w:proofErr w:type="spellEnd"/>
      <w:r w:rsidRPr="0019347E">
        <w:t>, 2006, Electronic dynamics in a linear chain of metallic quantum dots and implementation of ternary logic, supervisor.</w:t>
      </w:r>
    </w:p>
    <w:p w14:paraId="450FDDB4" w14:textId="77777777" w:rsidR="00BF4617" w:rsidRPr="009861AB" w:rsidRDefault="00574AE2" w:rsidP="009861AB">
      <w:pPr>
        <w:numPr>
          <w:ilvl w:val="0"/>
          <w:numId w:val="17"/>
        </w:numPr>
        <w:ind w:left="426" w:hanging="426"/>
        <w:rPr>
          <w:b/>
        </w:rPr>
      </w:pPr>
      <w:r w:rsidRPr="0019347E">
        <w:rPr>
          <w:b/>
        </w:rPr>
        <w:t xml:space="preserve">Jean-François </w:t>
      </w:r>
      <w:proofErr w:type="spellStart"/>
      <w:r w:rsidRPr="0019347E">
        <w:rPr>
          <w:b/>
        </w:rPr>
        <w:t>Greisch</w:t>
      </w:r>
      <w:proofErr w:type="spellEnd"/>
      <w:r w:rsidRPr="0019347E">
        <w:t xml:space="preserve">, 2001, </w:t>
      </w:r>
      <w:proofErr w:type="spellStart"/>
      <w:r w:rsidRPr="0019347E">
        <w:t>Optimisation</w:t>
      </w:r>
      <w:proofErr w:type="spellEnd"/>
      <w:r w:rsidRPr="0019347E">
        <w:t xml:space="preserve"> de la </w:t>
      </w:r>
      <w:proofErr w:type="spellStart"/>
      <w:r w:rsidRPr="0019347E">
        <w:t>Désorption-Ionisation</w:t>
      </w:r>
      <w:proofErr w:type="spellEnd"/>
      <w:r w:rsidRPr="0019347E">
        <w:t xml:space="preserve"> laser de petites </w:t>
      </w:r>
      <w:proofErr w:type="spellStart"/>
      <w:r w:rsidRPr="0019347E">
        <w:t>molécules</w:t>
      </w:r>
      <w:proofErr w:type="spellEnd"/>
      <w:r w:rsidRPr="0019347E">
        <w:t>, co-supervisor.</w:t>
      </w:r>
    </w:p>
    <w:p w14:paraId="0CB91D82" w14:textId="77777777" w:rsidR="00574AE2" w:rsidRPr="003643F8" w:rsidRDefault="00574AE2" w:rsidP="009861AB">
      <w:pPr>
        <w:spacing w:before="120" w:after="120"/>
        <w:ind w:left="-11"/>
        <w:rPr>
          <w:b/>
          <w:color w:val="0000FF"/>
          <w:sz w:val="28"/>
          <w:szCs w:val="28"/>
        </w:rPr>
      </w:pPr>
      <w:r w:rsidRPr="003643F8">
        <w:rPr>
          <w:b/>
          <w:color w:val="0000FF"/>
          <w:sz w:val="28"/>
          <w:szCs w:val="28"/>
        </w:rPr>
        <w:t>PhD students</w:t>
      </w:r>
    </w:p>
    <w:p w14:paraId="3ED93AD2" w14:textId="3A82BDAA" w:rsidR="009A2A7A" w:rsidRDefault="009A2A7A" w:rsidP="003643F8">
      <w:pPr>
        <w:numPr>
          <w:ilvl w:val="0"/>
          <w:numId w:val="16"/>
        </w:numPr>
        <w:ind w:left="426" w:hanging="426"/>
        <w:rPr>
          <w:b/>
        </w:rPr>
      </w:pPr>
      <w:proofErr w:type="spellStart"/>
      <w:r>
        <w:rPr>
          <w:b/>
        </w:rPr>
        <w:t>Shouryo</w:t>
      </w:r>
      <w:proofErr w:type="spellEnd"/>
      <w:r>
        <w:rPr>
          <w:b/>
        </w:rPr>
        <w:t xml:space="preserve"> Ghose</w:t>
      </w:r>
      <w:r>
        <w:rPr>
          <w:bCs/>
        </w:rPr>
        <w:t xml:space="preserve">, </w:t>
      </w:r>
      <w:proofErr w:type="spellStart"/>
      <w:r>
        <w:rPr>
          <w:bCs/>
        </w:rPr>
        <w:t>Projet</w:t>
      </w:r>
      <w:proofErr w:type="spellEnd"/>
      <w:r>
        <w:rPr>
          <w:bCs/>
        </w:rPr>
        <w:t xml:space="preserve"> EOS </w:t>
      </w:r>
      <w:proofErr w:type="spellStart"/>
      <w:r>
        <w:rPr>
          <w:bCs/>
        </w:rPr>
        <w:t>Thethered</w:t>
      </w:r>
      <w:proofErr w:type="spellEnd"/>
      <w:r>
        <w:rPr>
          <w:bCs/>
        </w:rPr>
        <w:t>, 2023-2027.</w:t>
      </w:r>
    </w:p>
    <w:p w14:paraId="58EC057C" w14:textId="352A9D17" w:rsidR="00BE17E6" w:rsidRDefault="00BE17E6" w:rsidP="003643F8">
      <w:pPr>
        <w:numPr>
          <w:ilvl w:val="0"/>
          <w:numId w:val="16"/>
        </w:numPr>
        <w:ind w:left="426" w:hanging="426"/>
        <w:rPr>
          <w:b/>
        </w:rPr>
      </w:pPr>
      <w:r>
        <w:rPr>
          <w:b/>
        </w:rPr>
        <w:t xml:space="preserve">Pietro Di </w:t>
      </w:r>
      <w:proofErr w:type="spellStart"/>
      <w:r>
        <w:rPr>
          <w:b/>
        </w:rPr>
        <w:t>Checci</w:t>
      </w:r>
      <w:proofErr w:type="spellEnd"/>
      <w:r>
        <w:rPr>
          <w:b/>
        </w:rPr>
        <w:t xml:space="preserve">, </w:t>
      </w:r>
      <w:proofErr w:type="spellStart"/>
      <w:r>
        <w:rPr>
          <w:bCs/>
        </w:rPr>
        <w:t>ULiege</w:t>
      </w:r>
      <w:proofErr w:type="spellEnd"/>
      <w:r>
        <w:rPr>
          <w:bCs/>
        </w:rPr>
        <w:t xml:space="preserve"> teaching assistant, 2021-202</w:t>
      </w:r>
      <w:r w:rsidR="00303A92">
        <w:rPr>
          <w:bCs/>
        </w:rPr>
        <w:t>3</w:t>
      </w:r>
      <w:r>
        <w:rPr>
          <w:bCs/>
        </w:rPr>
        <w:t>.</w:t>
      </w:r>
    </w:p>
    <w:p w14:paraId="34ADB2E8" w14:textId="54862F04" w:rsidR="00F058A7" w:rsidRDefault="00F058A7" w:rsidP="003643F8">
      <w:pPr>
        <w:numPr>
          <w:ilvl w:val="0"/>
          <w:numId w:val="16"/>
        </w:numPr>
        <w:ind w:left="426" w:hanging="426"/>
        <w:rPr>
          <w:b/>
        </w:rPr>
      </w:pPr>
      <w:r>
        <w:rPr>
          <w:b/>
        </w:rPr>
        <w:t xml:space="preserve">Manuel </w:t>
      </w:r>
      <w:r w:rsidR="000F2DFC">
        <w:rPr>
          <w:b/>
        </w:rPr>
        <w:t xml:space="preserve">Alejandro </w:t>
      </w:r>
      <w:proofErr w:type="spellStart"/>
      <w:r>
        <w:rPr>
          <w:b/>
        </w:rPr>
        <w:t>Cardosa-Guiterrez</w:t>
      </w:r>
      <w:proofErr w:type="spellEnd"/>
      <w:r>
        <w:rPr>
          <w:b/>
        </w:rPr>
        <w:t xml:space="preserve">, </w:t>
      </w:r>
      <w:proofErr w:type="spellStart"/>
      <w:r>
        <w:rPr>
          <w:bCs/>
        </w:rPr>
        <w:t>ULiege</w:t>
      </w:r>
      <w:proofErr w:type="spellEnd"/>
      <w:r>
        <w:rPr>
          <w:bCs/>
        </w:rPr>
        <w:t xml:space="preserve"> PhD fellowship, project </w:t>
      </w:r>
      <w:r w:rsidR="00DE1E3F">
        <w:rPr>
          <w:bCs/>
        </w:rPr>
        <w:t xml:space="preserve">ARC </w:t>
      </w:r>
      <w:r>
        <w:rPr>
          <w:bCs/>
        </w:rPr>
        <w:t>MECHANOCHEM</w:t>
      </w:r>
      <w:r w:rsidR="00B9180C">
        <w:rPr>
          <w:bCs/>
        </w:rPr>
        <w:t>, 2020-2023.</w:t>
      </w:r>
    </w:p>
    <w:p w14:paraId="06B54E58" w14:textId="77777777" w:rsidR="00782F39" w:rsidRDefault="00782F39" w:rsidP="003643F8">
      <w:pPr>
        <w:numPr>
          <w:ilvl w:val="0"/>
          <w:numId w:val="16"/>
        </w:numPr>
        <w:ind w:left="426" w:hanging="426"/>
        <w:rPr>
          <w:b/>
        </w:rPr>
      </w:pPr>
      <w:r>
        <w:rPr>
          <w:b/>
        </w:rPr>
        <w:t xml:space="preserve">Julien </w:t>
      </w:r>
      <w:proofErr w:type="spellStart"/>
      <w:r>
        <w:rPr>
          <w:b/>
        </w:rPr>
        <w:t>Stiennon</w:t>
      </w:r>
      <w:proofErr w:type="spellEnd"/>
      <w:r>
        <w:rPr>
          <w:b/>
        </w:rPr>
        <w:t>,</w:t>
      </w:r>
      <w:r>
        <w:rPr>
          <w:bCs/>
        </w:rPr>
        <w:t xml:space="preserve"> </w:t>
      </w:r>
      <w:proofErr w:type="spellStart"/>
      <w:r w:rsidR="00685374">
        <w:rPr>
          <w:bCs/>
        </w:rPr>
        <w:t>ULiege</w:t>
      </w:r>
      <w:proofErr w:type="spellEnd"/>
      <w:r w:rsidR="00685374">
        <w:rPr>
          <w:bCs/>
        </w:rPr>
        <w:t xml:space="preserve"> </w:t>
      </w:r>
      <w:r w:rsidR="00891BD2">
        <w:rPr>
          <w:bCs/>
        </w:rPr>
        <w:t>T</w:t>
      </w:r>
      <w:r>
        <w:rPr>
          <w:bCs/>
        </w:rPr>
        <w:t>each</w:t>
      </w:r>
      <w:r w:rsidR="00B9180C">
        <w:rPr>
          <w:bCs/>
        </w:rPr>
        <w:t>i</w:t>
      </w:r>
      <w:r>
        <w:rPr>
          <w:bCs/>
        </w:rPr>
        <w:t>ng assistant, 2019-</w:t>
      </w:r>
      <w:r w:rsidR="00B9180C">
        <w:rPr>
          <w:bCs/>
        </w:rPr>
        <w:t>202</w:t>
      </w:r>
      <w:r w:rsidR="002A5362">
        <w:rPr>
          <w:bCs/>
        </w:rPr>
        <w:t>0</w:t>
      </w:r>
      <w:r w:rsidR="00B9180C">
        <w:rPr>
          <w:bCs/>
        </w:rPr>
        <w:t>.</w:t>
      </w:r>
      <w:r w:rsidR="00F259D6">
        <w:rPr>
          <w:bCs/>
        </w:rPr>
        <w:t xml:space="preserve"> </w:t>
      </w:r>
    </w:p>
    <w:p w14:paraId="748B3432" w14:textId="77777777" w:rsidR="003643F8" w:rsidRPr="0019347E" w:rsidRDefault="003643F8" w:rsidP="003643F8">
      <w:pPr>
        <w:numPr>
          <w:ilvl w:val="0"/>
          <w:numId w:val="16"/>
        </w:numPr>
        <w:ind w:left="426" w:hanging="426"/>
        <w:rPr>
          <w:b/>
        </w:rPr>
      </w:pPr>
      <w:r w:rsidRPr="0019347E">
        <w:rPr>
          <w:b/>
        </w:rPr>
        <w:t xml:space="preserve">Stephan van den </w:t>
      </w:r>
      <w:proofErr w:type="spellStart"/>
      <w:r w:rsidRPr="0019347E">
        <w:rPr>
          <w:b/>
        </w:rPr>
        <w:t>Wildenberg</w:t>
      </w:r>
      <w:proofErr w:type="spellEnd"/>
      <w:r w:rsidRPr="0019347E">
        <w:rPr>
          <w:b/>
        </w:rPr>
        <w:t>,</w:t>
      </w:r>
      <w:r w:rsidRPr="0019347E">
        <w:t xml:space="preserve"> teaching assistant, 2016-2017, FRIA Fellow, 2017-2020.</w:t>
      </w:r>
      <w:r w:rsidR="00913061" w:rsidRPr="00913061">
        <w:rPr>
          <w:bCs/>
        </w:rPr>
        <w:t xml:space="preserve"> </w:t>
      </w:r>
      <w:r w:rsidR="00DC7615">
        <w:rPr>
          <w:bCs/>
        </w:rPr>
        <w:t>PhD in 2020</w:t>
      </w:r>
      <w:r w:rsidR="00913061">
        <w:rPr>
          <w:bCs/>
        </w:rPr>
        <w:t xml:space="preserve">Present : Post-doc at UCSD in the group of Joel </w:t>
      </w:r>
      <w:r w:rsidR="00F34337">
        <w:rPr>
          <w:bCs/>
        </w:rPr>
        <w:t>Zhou</w:t>
      </w:r>
      <w:r w:rsidR="00913061">
        <w:rPr>
          <w:bCs/>
        </w:rPr>
        <w:t>.</w:t>
      </w:r>
    </w:p>
    <w:p w14:paraId="1B5E6524" w14:textId="77777777" w:rsidR="003643F8" w:rsidRPr="0019347E" w:rsidRDefault="003643F8" w:rsidP="003643F8">
      <w:pPr>
        <w:numPr>
          <w:ilvl w:val="0"/>
          <w:numId w:val="16"/>
        </w:numPr>
        <w:ind w:left="426" w:hanging="426"/>
        <w:rPr>
          <w:b/>
        </w:rPr>
      </w:pPr>
      <w:r w:rsidRPr="0019347E">
        <w:rPr>
          <w:b/>
        </w:rPr>
        <w:t xml:space="preserve">Pavel </w:t>
      </w:r>
      <w:proofErr w:type="spellStart"/>
      <w:r w:rsidRPr="0019347E">
        <w:rPr>
          <w:b/>
        </w:rPr>
        <w:t>Rukin</w:t>
      </w:r>
      <w:proofErr w:type="spellEnd"/>
      <w:r w:rsidRPr="0019347E">
        <w:rPr>
          <w:b/>
        </w:rPr>
        <w:t xml:space="preserve">, </w:t>
      </w:r>
      <w:r w:rsidRPr="0019347E">
        <w:t>PhD trainee, The photochemistry Institute of the Russian Academy, Moscow, August 2015-February 2016.</w:t>
      </w:r>
      <w:r w:rsidR="00146397">
        <w:t xml:space="preserve"> PhD in Moscow in 201</w:t>
      </w:r>
      <w:r w:rsidR="00BB4D4B">
        <w:t>8</w:t>
      </w:r>
      <w:r w:rsidR="00146397">
        <w:t>.</w:t>
      </w:r>
    </w:p>
    <w:p w14:paraId="0F5ADD0A" w14:textId="77777777" w:rsidR="003643F8" w:rsidRPr="0019347E" w:rsidRDefault="003643F8" w:rsidP="003643F8">
      <w:pPr>
        <w:numPr>
          <w:ilvl w:val="0"/>
          <w:numId w:val="16"/>
        </w:numPr>
        <w:ind w:left="426" w:hanging="426"/>
        <w:rPr>
          <w:b/>
        </w:rPr>
      </w:pPr>
      <w:r w:rsidRPr="0019347E">
        <w:rPr>
          <w:b/>
        </w:rPr>
        <w:t xml:space="preserve">Valérie </w:t>
      </w:r>
      <w:proofErr w:type="spellStart"/>
      <w:r w:rsidRPr="0019347E">
        <w:rPr>
          <w:b/>
        </w:rPr>
        <w:t>Schwanen</w:t>
      </w:r>
      <w:proofErr w:type="spellEnd"/>
      <w:r w:rsidRPr="0019347E">
        <w:rPr>
          <w:b/>
        </w:rPr>
        <w:t>,</w:t>
      </w:r>
      <w:r w:rsidRPr="0019347E">
        <w:t xml:space="preserve"> supervisor, Aspirant FNRS 2015</w:t>
      </w:r>
      <w:r w:rsidR="006B05C1">
        <w:t>-2018</w:t>
      </w:r>
      <w:r w:rsidRPr="0019347E">
        <w:t>.</w:t>
      </w:r>
    </w:p>
    <w:p w14:paraId="2BDE7CA2" w14:textId="77777777" w:rsidR="003643F8" w:rsidRPr="0019347E" w:rsidRDefault="003643F8" w:rsidP="003643F8">
      <w:pPr>
        <w:numPr>
          <w:ilvl w:val="0"/>
          <w:numId w:val="16"/>
        </w:numPr>
        <w:ind w:left="426" w:hanging="426"/>
        <w:rPr>
          <w:b/>
        </w:rPr>
      </w:pPr>
      <w:r w:rsidRPr="0019347E">
        <w:rPr>
          <w:b/>
        </w:rPr>
        <w:t>Gustavo Lugo</w:t>
      </w:r>
      <w:r w:rsidRPr="0019347E">
        <w:t>, supervisor, 2013-2016, EC PhD School IDS-</w:t>
      </w:r>
      <w:proofErr w:type="spellStart"/>
      <w:r w:rsidRPr="0019347E">
        <w:t>FunMAT</w:t>
      </w:r>
      <w:proofErr w:type="spellEnd"/>
      <w:r w:rsidRPr="0019347E">
        <w:t xml:space="preserve">, co-supervisor : C. </w:t>
      </w:r>
      <w:proofErr w:type="spellStart"/>
      <w:r w:rsidRPr="0019347E">
        <w:t>Chaneac</w:t>
      </w:r>
      <w:proofErr w:type="spellEnd"/>
      <w:r w:rsidRPr="0019347E">
        <w:t>, UPMC, Chemistry Schools of Paris.</w:t>
      </w:r>
      <w:r w:rsidR="00DC7615">
        <w:t xml:space="preserve"> PhD in 2016.</w:t>
      </w:r>
    </w:p>
    <w:p w14:paraId="11602EF1" w14:textId="77777777" w:rsidR="003643F8" w:rsidRPr="0019347E" w:rsidRDefault="003643F8" w:rsidP="003643F8">
      <w:pPr>
        <w:numPr>
          <w:ilvl w:val="0"/>
          <w:numId w:val="16"/>
        </w:numPr>
        <w:ind w:left="426" w:hanging="426"/>
      </w:pPr>
      <w:r w:rsidRPr="0019347E">
        <w:rPr>
          <w:b/>
        </w:rPr>
        <w:t>Fabien Dufour</w:t>
      </w:r>
      <w:r w:rsidRPr="0019347E">
        <w:t xml:space="preserve">, co-supervisor with Corinne </w:t>
      </w:r>
      <w:proofErr w:type="spellStart"/>
      <w:r w:rsidRPr="0019347E">
        <w:t>Chaneac</w:t>
      </w:r>
      <w:proofErr w:type="spellEnd"/>
      <w:r w:rsidRPr="0019347E">
        <w:t xml:space="preserve">, Collège de France and UPMC, Chemistry Schools of Paris, </w:t>
      </w:r>
      <w:r w:rsidRPr="0019347E">
        <w:rPr>
          <w:rFonts w:cs="Times-Bold"/>
          <w:bCs/>
          <w:lang w:bidi="en-US"/>
        </w:rPr>
        <w:t xml:space="preserve">Elaboration de nanocomposites  </w:t>
      </w:r>
      <w:proofErr w:type="spellStart"/>
      <w:r w:rsidRPr="0019347E">
        <w:rPr>
          <w:rFonts w:cs="Times-Bold"/>
          <w:bCs/>
          <w:lang w:bidi="en-US"/>
        </w:rPr>
        <w:t>inorganiques</w:t>
      </w:r>
      <w:proofErr w:type="spellEnd"/>
      <w:r w:rsidRPr="0019347E">
        <w:rPr>
          <w:rFonts w:cs="Times-Bold"/>
          <w:bCs/>
          <w:lang w:bidi="en-US"/>
        </w:rPr>
        <w:t xml:space="preserve"> </w:t>
      </w:r>
      <w:proofErr w:type="spellStart"/>
      <w:r w:rsidRPr="0019347E">
        <w:rPr>
          <w:rFonts w:cs="Times-Bold"/>
          <w:bCs/>
          <w:lang w:bidi="en-US"/>
        </w:rPr>
        <w:t>fonctionnels</w:t>
      </w:r>
      <w:proofErr w:type="spellEnd"/>
      <w:r w:rsidRPr="0019347E">
        <w:rPr>
          <w:rFonts w:cs="Times-Bold"/>
          <w:bCs/>
          <w:lang w:bidi="en-US"/>
        </w:rPr>
        <w:t xml:space="preserve">, </w:t>
      </w:r>
      <w:proofErr w:type="spellStart"/>
      <w:r w:rsidRPr="0019347E">
        <w:rPr>
          <w:rFonts w:cs="Times-Bold"/>
          <w:bCs/>
          <w:lang w:bidi="en-US"/>
        </w:rPr>
        <w:t>oxydes</w:t>
      </w:r>
      <w:proofErr w:type="spellEnd"/>
      <w:r w:rsidRPr="0019347E">
        <w:rPr>
          <w:rFonts w:cs="Times-Bold"/>
          <w:bCs/>
          <w:lang w:bidi="en-US"/>
        </w:rPr>
        <w:t xml:space="preserve"> de </w:t>
      </w:r>
      <w:proofErr w:type="spellStart"/>
      <w:r w:rsidRPr="0019347E">
        <w:rPr>
          <w:rFonts w:cs="Times-Bold"/>
          <w:bCs/>
          <w:lang w:bidi="en-US"/>
        </w:rPr>
        <w:t>titane</w:t>
      </w:r>
      <w:proofErr w:type="spellEnd"/>
      <w:r w:rsidRPr="0019347E">
        <w:rPr>
          <w:rFonts w:cs="Times-Bold"/>
          <w:bCs/>
          <w:lang w:bidi="en-US"/>
        </w:rPr>
        <w:t xml:space="preserve"> et/</w:t>
      </w:r>
      <w:proofErr w:type="spellStart"/>
      <w:r w:rsidRPr="0019347E">
        <w:rPr>
          <w:rFonts w:cs="Times-Bold"/>
          <w:bCs/>
          <w:lang w:bidi="en-US"/>
        </w:rPr>
        <w:t>ou</w:t>
      </w:r>
      <w:proofErr w:type="spellEnd"/>
      <w:r w:rsidRPr="0019347E">
        <w:rPr>
          <w:rFonts w:cs="Times-Bold"/>
          <w:bCs/>
          <w:lang w:bidi="en-US"/>
        </w:rPr>
        <w:t xml:space="preserve"> </w:t>
      </w:r>
      <w:proofErr w:type="spellStart"/>
      <w:r w:rsidRPr="0019347E">
        <w:rPr>
          <w:rFonts w:cs="Times-Bold"/>
          <w:bCs/>
          <w:lang w:bidi="en-US"/>
        </w:rPr>
        <w:t>métalliques</w:t>
      </w:r>
      <w:proofErr w:type="spellEnd"/>
      <w:r w:rsidRPr="0019347E">
        <w:rPr>
          <w:rFonts w:cs="Times-Bold"/>
          <w:bCs/>
          <w:lang w:bidi="en-US"/>
        </w:rPr>
        <w:t xml:space="preserve">, par </w:t>
      </w:r>
      <w:proofErr w:type="spellStart"/>
      <w:r w:rsidRPr="0019347E">
        <w:rPr>
          <w:rFonts w:cs="Times-Bold"/>
          <w:bCs/>
          <w:lang w:bidi="en-US"/>
        </w:rPr>
        <w:t>l’adsorption</w:t>
      </w:r>
      <w:proofErr w:type="spellEnd"/>
      <w:r w:rsidRPr="0019347E">
        <w:rPr>
          <w:rFonts w:cs="Times-Bold"/>
          <w:bCs/>
          <w:lang w:bidi="en-US"/>
        </w:rPr>
        <w:t xml:space="preserve"> </w:t>
      </w:r>
      <w:proofErr w:type="spellStart"/>
      <w:r w:rsidRPr="0019347E">
        <w:rPr>
          <w:rFonts w:cs="Times-Bold"/>
          <w:bCs/>
          <w:lang w:bidi="en-US"/>
        </w:rPr>
        <w:t>sélective</w:t>
      </w:r>
      <w:proofErr w:type="spellEnd"/>
      <w:r w:rsidRPr="0019347E">
        <w:rPr>
          <w:rFonts w:cs="Times-Bold"/>
          <w:bCs/>
          <w:lang w:bidi="en-US"/>
        </w:rPr>
        <w:t xml:space="preserve"> de </w:t>
      </w:r>
      <w:proofErr w:type="spellStart"/>
      <w:r w:rsidRPr="0019347E">
        <w:rPr>
          <w:rFonts w:cs="Times-Bold"/>
          <w:bCs/>
          <w:lang w:bidi="en-US"/>
        </w:rPr>
        <w:t>molécules</w:t>
      </w:r>
      <w:proofErr w:type="spellEnd"/>
      <w:r w:rsidRPr="0019347E">
        <w:rPr>
          <w:rFonts w:cs="Times-Bold"/>
          <w:bCs/>
          <w:lang w:bidi="en-US"/>
        </w:rPr>
        <w:t xml:space="preserve"> </w:t>
      </w:r>
      <w:proofErr w:type="spellStart"/>
      <w:r w:rsidRPr="0019347E">
        <w:rPr>
          <w:rFonts w:cs="Times-Bold"/>
          <w:bCs/>
          <w:lang w:bidi="en-US"/>
        </w:rPr>
        <w:t>organiques</w:t>
      </w:r>
      <w:proofErr w:type="spellEnd"/>
      <w:r w:rsidRPr="0019347E">
        <w:rPr>
          <w:rFonts w:cs="Times-Bold"/>
          <w:bCs/>
          <w:lang w:bidi="en-US"/>
        </w:rPr>
        <w:t xml:space="preserve">. </w:t>
      </w:r>
      <w:proofErr w:type="spellStart"/>
      <w:r w:rsidRPr="0019347E">
        <w:rPr>
          <w:rFonts w:cs="Times-Bold"/>
          <w:bCs/>
          <w:lang w:bidi="en-US"/>
        </w:rPr>
        <w:t>Approches</w:t>
      </w:r>
      <w:proofErr w:type="spellEnd"/>
      <w:r w:rsidRPr="0019347E">
        <w:rPr>
          <w:rFonts w:cs="Times-Bold"/>
          <w:bCs/>
          <w:lang w:bidi="en-US"/>
        </w:rPr>
        <w:t xml:space="preserve"> </w:t>
      </w:r>
      <w:proofErr w:type="spellStart"/>
      <w:r w:rsidRPr="0019347E">
        <w:rPr>
          <w:rFonts w:cs="Times-Bold"/>
          <w:bCs/>
          <w:lang w:bidi="en-US"/>
        </w:rPr>
        <w:t>expérimentale</w:t>
      </w:r>
      <w:proofErr w:type="spellEnd"/>
      <w:r w:rsidRPr="0019347E">
        <w:rPr>
          <w:rFonts w:cs="Times-Bold"/>
          <w:bCs/>
          <w:lang w:bidi="en-US"/>
        </w:rPr>
        <w:t xml:space="preserve"> et </w:t>
      </w:r>
      <w:proofErr w:type="spellStart"/>
      <w:r w:rsidRPr="0019347E">
        <w:rPr>
          <w:rFonts w:cs="Times-Bold"/>
          <w:bCs/>
          <w:lang w:bidi="en-US"/>
        </w:rPr>
        <w:t>théorique</w:t>
      </w:r>
      <w:proofErr w:type="spellEnd"/>
      <w:r w:rsidRPr="0019347E">
        <w:rPr>
          <w:rFonts w:cs="Times-Bold"/>
          <w:bCs/>
          <w:lang w:bidi="en-US"/>
        </w:rPr>
        <w:t xml:space="preserve"> </w:t>
      </w:r>
      <w:proofErr w:type="spellStart"/>
      <w:r w:rsidRPr="0019347E">
        <w:rPr>
          <w:rFonts w:cs="Times-Bold"/>
          <w:bCs/>
          <w:lang w:bidi="en-US"/>
        </w:rPr>
        <w:t>combinées</w:t>
      </w:r>
      <w:proofErr w:type="spellEnd"/>
      <w:r w:rsidRPr="0019347E">
        <w:rPr>
          <w:rFonts w:cs="Times-Bold"/>
          <w:bCs/>
          <w:lang w:bidi="en-US"/>
        </w:rPr>
        <w:t>, 2010-2013, PhD School IDS-</w:t>
      </w:r>
      <w:proofErr w:type="spellStart"/>
      <w:r w:rsidRPr="0019347E">
        <w:rPr>
          <w:rFonts w:cs="Times-Bold"/>
          <w:bCs/>
          <w:lang w:bidi="en-US"/>
        </w:rPr>
        <w:t>FunMAT</w:t>
      </w:r>
      <w:proofErr w:type="spellEnd"/>
      <w:r w:rsidR="00DC7615">
        <w:rPr>
          <w:rFonts w:cs="Times-Bold"/>
          <w:bCs/>
          <w:lang w:bidi="en-US"/>
        </w:rPr>
        <w:t xml:space="preserve">, 2013. </w:t>
      </w:r>
      <w:r w:rsidRPr="0019347E">
        <w:rPr>
          <w:rFonts w:cs="Times-Bold"/>
          <w:bCs/>
          <w:lang w:bidi="en-US"/>
        </w:rPr>
        <w:t>Presently : Researcher at Michelin R&amp;D, Clermont-Ferrand.</w:t>
      </w:r>
    </w:p>
    <w:p w14:paraId="31F59018" w14:textId="77777777" w:rsidR="003643F8" w:rsidRPr="0019347E" w:rsidRDefault="003643F8" w:rsidP="003643F8">
      <w:pPr>
        <w:numPr>
          <w:ilvl w:val="0"/>
          <w:numId w:val="16"/>
        </w:numPr>
        <w:ind w:left="426" w:hanging="426"/>
        <w:rPr>
          <w:b/>
        </w:rPr>
      </w:pPr>
      <w:r w:rsidRPr="0019347E">
        <w:rPr>
          <w:b/>
        </w:rPr>
        <w:t>Benoît Mignolet,</w:t>
      </w:r>
      <w:r w:rsidRPr="0019347E">
        <w:t xml:space="preserve"> supervisor, Theoretical study of the molecular dynamics induced by intense ultrashort optical pulses : control of chemical reactivity and information processing at the molecular level, 2010-2014. Chargé de </w:t>
      </w:r>
      <w:proofErr w:type="spellStart"/>
      <w:r w:rsidRPr="0019347E">
        <w:t>recherches</w:t>
      </w:r>
      <w:proofErr w:type="spellEnd"/>
      <w:r w:rsidRPr="0019347E">
        <w:t xml:space="preserve"> FNRS 2015-2018</w:t>
      </w:r>
      <w:r w:rsidR="009861AB">
        <w:t xml:space="preserve">, Scientific collaborator, </w:t>
      </w:r>
      <w:proofErr w:type="spellStart"/>
      <w:r w:rsidR="009861AB">
        <w:t>ULiege</w:t>
      </w:r>
      <w:proofErr w:type="spellEnd"/>
      <w:r w:rsidR="009861AB">
        <w:t>, 2018-2019s</w:t>
      </w:r>
      <w:r w:rsidRPr="0019347E">
        <w:t>.</w:t>
      </w:r>
    </w:p>
    <w:p w14:paraId="34A5B991" w14:textId="77777777" w:rsidR="003643F8" w:rsidRPr="0019347E" w:rsidRDefault="003643F8" w:rsidP="003643F8">
      <w:pPr>
        <w:numPr>
          <w:ilvl w:val="0"/>
          <w:numId w:val="16"/>
        </w:numPr>
        <w:ind w:left="426" w:hanging="426"/>
        <w:rPr>
          <w:b/>
        </w:rPr>
      </w:pPr>
      <w:r w:rsidRPr="0019347E">
        <w:rPr>
          <w:b/>
        </w:rPr>
        <w:t>Renuka Ganesan</w:t>
      </w:r>
      <w:r w:rsidRPr="0019347E">
        <w:t xml:space="preserve">, supervisor, Etude </w:t>
      </w:r>
      <w:proofErr w:type="spellStart"/>
      <w:r w:rsidRPr="0019347E">
        <w:t>théorique</w:t>
      </w:r>
      <w:proofErr w:type="spellEnd"/>
      <w:r w:rsidRPr="0019347E">
        <w:t xml:space="preserve"> des </w:t>
      </w:r>
      <w:proofErr w:type="spellStart"/>
      <w:r w:rsidRPr="0019347E">
        <w:t>propriétés</w:t>
      </w:r>
      <w:proofErr w:type="spellEnd"/>
      <w:r w:rsidRPr="0019347E">
        <w:t xml:space="preserve"> </w:t>
      </w:r>
      <w:proofErr w:type="spellStart"/>
      <w:r w:rsidRPr="0019347E">
        <w:t>électroniques</w:t>
      </w:r>
      <w:proofErr w:type="spellEnd"/>
      <w:r w:rsidRPr="0019347E">
        <w:t xml:space="preserve"> </w:t>
      </w:r>
      <w:proofErr w:type="spellStart"/>
      <w:r w:rsidRPr="0019347E">
        <w:t>optiques</w:t>
      </w:r>
      <w:proofErr w:type="spellEnd"/>
      <w:r w:rsidRPr="0019347E">
        <w:t xml:space="preserve"> et de conduction de complexes </w:t>
      </w:r>
      <w:proofErr w:type="spellStart"/>
      <w:r w:rsidRPr="0019347E">
        <w:t>hybrides</w:t>
      </w:r>
      <w:proofErr w:type="spellEnd"/>
      <w:r w:rsidRPr="0019347E">
        <w:t xml:space="preserve"> </w:t>
      </w:r>
      <w:proofErr w:type="spellStart"/>
      <w:r w:rsidRPr="0019347E">
        <w:t>agrégats</w:t>
      </w:r>
      <w:proofErr w:type="spellEnd"/>
      <w:r w:rsidRPr="0019347E">
        <w:t xml:space="preserve"> </w:t>
      </w:r>
      <w:proofErr w:type="spellStart"/>
      <w:r w:rsidRPr="0019347E">
        <w:t>métalliques</w:t>
      </w:r>
      <w:proofErr w:type="spellEnd"/>
      <w:r w:rsidRPr="0019347E">
        <w:t xml:space="preserve">-ligands </w:t>
      </w:r>
      <w:proofErr w:type="spellStart"/>
      <w:r w:rsidRPr="0019347E">
        <w:t>organiques</w:t>
      </w:r>
      <w:proofErr w:type="spellEnd"/>
      <w:r w:rsidRPr="0019347E">
        <w:t xml:space="preserve"> </w:t>
      </w:r>
      <w:proofErr w:type="spellStart"/>
      <w:r w:rsidRPr="0019347E">
        <w:t>en</w:t>
      </w:r>
      <w:proofErr w:type="spellEnd"/>
      <w:r w:rsidRPr="0019347E">
        <w:t xml:space="preserve"> </w:t>
      </w:r>
      <w:proofErr w:type="spellStart"/>
      <w:r w:rsidRPr="0019347E">
        <w:t>vue</w:t>
      </w:r>
      <w:proofErr w:type="spellEnd"/>
      <w:r w:rsidRPr="0019347E">
        <w:t xml:space="preserve"> </w:t>
      </w:r>
      <w:proofErr w:type="spellStart"/>
      <w:r w:rsidRPr="0019347E">
        <w:t>d'applications</w:t>
      </w:r>
      <w:proofErr w:type="spellEnd"/>
      <w:r w:rsidRPr="0019347E">
        <w:t xml:space="preserve"> à la </w:t>
      </w:r>
      <w:proofErr w:type="spellStart"/>
      <w:r w:rsidRPr="0019347E">
        <w:t>logique</w:t>
      </w:r>
      <w:proofErr w:type="spellEnd"/>
      <w:r w:rsidRPr="0019347E">
        <w:t xml:space="preserve"> </w:t>
      </w:r>
      <w:proofErr w:type="spellStart"/>
      <w:r w:rsidRPr="0019347E">
        <w:t>moléculaire</w:t>
      </w:r>
      <w:proofErr w:type="spellEnd"/>
      <w:r w:rsidRPr="0019347E">
        <w:t xml:space="preserve">, 2009-2013. </w:t>
      </w:r>
      <w:r w:rsidR="00DC7615">
        <w:t>P</w:t>
      </w:r>
      <w:r w:rsidR="00C37B0D">
        <w:t>h</w:t>
      </w:r>
      <w:r w:rsidR="00DC7615">
        <w:t xml:space="preserve">D 2013. </w:t>
      </w:r>
      <w:r w:rsidRPr="0019347E">
        <w:t>Presently Assistant Professor, Bangalore College.</w:t>
      </w:r>
    </w:p>
    <w:p w14:paraId="54CCC924" w14:textId="77777777" w:rsidR="003643F8" w:rsidRPr="0019347E" w:rsidRDefault="003643F8" w:rsidP="003643F8">
      <w:pPr>
        <w:numPr>
          <w:ilvl w:val="0"/>
          <w:numId w:val="16"/>
        </w:numPr>
        <w:ind w:left="426" w:hanging="426"/>
        <w:rPr>
          <w:b/>
        </w:rPr>
      </w:pPr>
      <w:r w:rsidRPr="0019347E">
        <w:rPr>
          <w:b/>
        </w:rPr>
        <w:t xml:space="preserve">Tristan </w:t>
      </w:r>
      <w:proofErr w:type="spellStart"/>
      <w:r w:rsidRPr="0019347E">
        <w:rPr>
          <w:b/>
        </w:rPr>
        <w:t>Lespagnard</w:t>
      </w:r>
      <w:proofErr w:type="spellEnd"/>
      <w:r w:rsidRPr="0019347E">
        <w:t xml:space="preserve">, supervisor, Etude </w:t>
      </w:r>
      <w:proofErr w:type="spellStart"/>
      <w:r w:rsidRPr="0019347E">
        <w:t>théorique</w:t>
      </w:r>
      <w:proofErr w:type="spellEnd"/>
      <w:r w:rsidRPr="0019347E">
        <w:t xml:space="preserve"> et </w:t>
      </w:r>
      <w:proofErr w:type="spellStart"/>
      <w:r w:rsidRPr="0019347E">
        <w:t>quantique</w:t>
      </w:r>
      <w:proofErr w:type="spellEnd"/>
      <w:r w:rsidRPr="0019347E">
        <w:t xml:space="preserve"> de complexes </w:t>
      </w:r>
      <w:proofErr w:type="spellStart"/>
      <w:r w:rsidRPr="0019347E">
        <w:t>supramoléculaires</w:t>
      </w:r>
      <w:proofErr w:type="spellEnd"/>
      <w:r w:rsidRPr="0019347E">
        <w:t xml:space="preserve"> </w:t>
      </w:r>
      <w:proofErr w:type="spellStart"/>
      <w:r w:rsidRPr="0019347E">
        <w:t>ancrés</w:t>
      </w:r>
      <w:proofErr w:type="spellEnd"/>
      <w:r w:rsidRPr="0019347E">
        <w:t xml:space="preserve"> sur des </w:t>
      </w:r>
      <w:proofErr w:type="spellStart"/>
      <w:r w:rsidRPr="0019347E">
        <w:t>nanoparticules</w:t>
      </w:r>
      <w:proofErr w:type="spellEnd"/>
      <w:r w:rsidRPr="0019347E">
        <w:t xml:space="preserve"> et des surfaces, 2010-2011.</w:t>
      </w:r>
    </w:p>
    <w:p w14:paraId="4F4D3F45" w14:textId="77777777" w:rsidR="003643F8" w:rsidRPr="0019347E" w:rsidRDefault="003643F8" w:rsidP="003643F8">
      <w:pPr>
        <w:pStyle w:val="HTMLPreformatted"/>
        <w:numPr>
          <w:ilvl w:val="0"/>
          <w:numId w:val="16"/>
        </w:numPr>
        <w:tabs>
          <w:tab w:val="clear" w:pos="916"/>
          <w:tab w:val="left" w:pos="426"/>
        </w:tabs>
        <w:ind w:left="426" w:hanging="426"/>
        <w:rPr>
          <w:rFonts w:ascii="Times New Roman" w:hAnsi="Times New Roman"/>
          <w:sz w:val="24"/>
        </w:rPr>
      </w:pPr>
      <w:r w:rsidRPr="0019347E">
        <w:rPr>
          <w:rFonts w:ascii="Times New Roman" w:hAnsi="Times New Roman"/>
          <w:b/>
          <w:bCs/>
          <w:sz w:val="24"/>
          <w:lang w:bidi="en-US"/>
        </w:rPr>
        <w:t>Cheng-Gen Zhang</w:t>
      </w:r>
      <w:r w:rsidRPr="0019347E">
        <w:rPr>
          <w:rFonts w:ascii="Times New Roman" w:hAnsi="Times New Roman"/>
          <w:bCs/>
          <w:sz w:val="24"/>
          <w:lang w:bidi="en-US"/>
        </w:rPr>
        <w:t xml:space="preserve">, Academy of Sciences, Beijing, Supervisor Prof. </w:t>
      </w:r>
      <w:proofErr w:type="spellStart"/>
      <w:r w:rsidRPr="0019347E">
        <w:rPr>
          <w:rFonts w:ascii="Times New Roman" w:hAnsi="Times New Roman"/>
          <w:sz w:val="24"/>
        </w:rPr>
        <w:t>Zhixiang</w:t>
      </w:r>
      <w:proofErr w:type="spellEnd"/>
      <w:r w:rsidRPr="0019347E">
        <w:rPr>
          <w:rFonts w:ascii="Times New Roman" w:hAnsi="Times New Roman"/>
          <w:sz w:val="24"/>
        </w:rPr>
        <w:t xml:space="preserve"> Wang. Training period </w:t>
      </w:r>
      <w:r w:rsidRPr="0019347E">
        <w:rPr>
          <w:rFonts w:ascii="Times New Roman" w:hAnsi="Times New Roman"/>
          <w:bCs/>
          <w:sz w:val="24"/>
          <w:lang w:bidi="en-US"/>
        </w:rPr>
        <w:t xml:space="preserve">Dec 2008-Dec 2009 : Theoretical studies of  </w:t>
      </w:r>
      <w:r w:rsidRPr="0019347E">
        <w:rPr>
          <w:rFonts w:ascii="Times New Roman" w:hAnsi="Times New Roman"/>
          <w:sz w:val="24"/>
        </w:rPr>
        <w:t>the geometry, electronic states and transport properties of large gold clusters, and hybrid organic ligand-gold cluster complexes. PhD in 2010.</w:t>
      </w:r>
    </w:p>
    <w:p w14:paraId="6181280F" w14:textId="77777777" w:rsidR="003643F8" w:rsidRPr="0019347E" w:rsidRDefault="003643F8" w:rsidP="003643F8">
      <w:pPr>
        <w:numPr>
          <w:ilvl w:val="0"/>
          <w:numId w:val="16"/>
        </w:numPr>
        <w:ind w:left="426" w:hanging="426"/>
        <w:rPr>
          <w:b/>
        </w:rPr>
      </w:pPr>
      <w:r w:rsidRPr="0019347E">
        <w:rPr>
          <w:b/>
        </w:rPr>
        <w:t xml:space="preserve">Jean-François </w:t>
      </w:r>
      <w:proofErr w:type="spellStart"/>
      <w:r w:rsidRPr="0019347E">
        <w:rPr>
          <w:b/>
        </w:rPr>
        <w:t>Greisch</w:t>
      </w:r>
      <w:proofErr w:type="spellEnd"/>
      <w:r w:rsidRPr="0019347E">
        <w:t xml:space="preserve"> (co-supervisor) : The geometry, electronic states and transport properties of large gold clusters, and hybrid organic ligand-gold cluster complexes, 2010.</w:t>
      </w:r>
    </w:p>
    <w:p w14:paraId="32EABA2A" w14:textId="77777777" w:rsidR="00574AE2" w:rsidRPr="0019347E" w:rsidRDefault="00574AE2" w:rsidP="00574AE2">
      <w:pPr>
        <w:numPr>
          <w:ilvl w:val="0"/>
          <w:numId w:val="16"/>
        </w:numPr>
        <w:ind w:left="426" w:hanging="426"/>
        <w:rPr>
          <w:b/>
        </w:rPr>
      </w:pPr>
      <w:r w:rsidRPr="0019347E">
        <w:rPr>
          <w:b/>
        </w:rPr>
        <w:t xml:space="preserve">Pascale </w:t>
      </w:r>
      <w:proofErr w:type="spellStart"/>
      <w:r w:rsidRPr="0019347E">
        <w:rPr>
          <w:b/>
        </w:rPr>
        <w:t>Urbain</w:t>
      </w:r>
      <w:proofErr w:type="spellEnd"/>
      <w:r w:rsidRPr="0019347E">
        <w:t xml:space="preserve"> (co-supervisor) : </w:t>
      </w:r>
      <w:r w:rsidRPr="0019347E">
        <w:rPr>
          <w:rFonts w:cs="Times-Bold"/>
          <w:lang w:bidi="en-US"/>
        </w:rPr>
        <w:t xml:space="preserve">Etude de la </w:t>
      </w:r>
      <w:proofErr w:type="spellStart"/>
      <w:r w:rsidRPr="0019347E">
        <w:rPr>
          <w:rFonts w:cs="Times-Bold"/>
          <w:lang w:bidi="en-US"/>
        </w:rPr>
        <w:t>dynamique</w:t>
      </w:r>
      <w:proofErr w:type="spellEnd"/>
      <w:r w:rsidRPr="0019347E">
        <w:rPr>
          <w:rFonts w:cs="Times-Bold"/>
          <w:lang w:bidi="en-US"/>
        </w:rPr>
        <w:t xml:space="preserve"> des reactions </w:t>
      </w:r>
      <w:proofErr w:type="spellStart"/>
      <w:r w:rsidRPr="0019347E">
        <w:rPr>
          <w:rFonts w:cs="Times-Bold"/>
          <w:lang w:bidi="en-US"/>
        </w:rPr>
        <w:t>monomoléculaires</w:t>
      </w:r>
      <w:proofErr w:type="spellEnd"/>
      <w:r w:rsidRPr="0019347E">
        <w:rPr>
          <w:rFonts w:cs="Times-Bold"/>
          <w:lang w:bidi="en-US"/>
        </w:rPr>
        <w:t xml:space="preserve"> par </w:t>
      </w:r>
      <w:proofErr w:type="spellStart"/>
      <w:r w:rsidRPr="0019347E">
        <w:rPr>
          <w:rFonts w:cs="Times-Bold"/>
          <w:lang w:bidi="en-US"/>
        </w:rPr>
        <w:t>analyse</w:t>
      </w:r>
      <w:proofErr w:type="spellEnd"/>
      <w:r w:rsidRPr="0019347E">
        <w:rPr>
          <w:rFonts w:cs="Times-Bold"/>
          <w:lang w:bidi="en-US"/>
        </w:rPr>
        <w:t xml:space="preserve"> des distributions </w:t>
      </w:r>
      <w:proofErr w:type="spellStart"/>
      <w:r w:rsidRPr="0019347E">
        <w:rPr>
          <w:rFonts w:cs="Times-Bold"/>
          <w:lang w:bidi="en-US"/>
        </w:rPr>
        <w:t>d'énergie</w:t>
      </w:r>
      <w:proofErr w:type="spellEnd"/>
      <w:r w:rsidRPr="0019347E">
        <w:rPr>
          <w:rFonts w:cs="Times-Bold"/>
          <w:lang w:bidi="en-US"/>
        </w:rPr>
        <w:t xml:space="preserve"> </w:t>
      </w:r>
      <w:proofErr w:type="spellStart"/>
      <w:r w:rsidRPr="0019347E">
        <w:rPr>
          <w:rFonts w:cs="Times-Bold"/>
          <w:lang w:bidi="en-US"/>
        </w:rPr>
        <w:t>cinétique</w:t>
      </w:r>
      <w:proofErr w:type="spellEnd"/>
      <w:r w:rsidRPr="0019347E">
        <w:rPr>
          <w:rFonts w:cs="Times-Bold"/>
          <w:lang w:bidi="en-US"/>
        </w:rPr>
        <w:t>, 1998.</w:t>
      </w:r>
    </w:p>
    <w:p w14:paraId="71F4BA9E" w14:textId="77777777" w:rsidR="00750C5F" w:rsidRPr="0019347E" w:rsidRDefault="00750C5F" w:rsidP="00574AE2">
      <w:pPr>
        <w:rPr>
          <w:b/>
        </w:rPr>
      </w:pPr>
    </w:p>
    <w:p w14:paraId="54A825AD" w14:textId="77777777" w:rsidR="009861AB" w:rsidRPr="003643F8" w:rsidRDefault="009861AB" w:rsidP="009861AB">
      <w:pPr>
        <w:spacing w:before="120" w:after="120"/>
        <w:ind w:left="-11"/>
        <w:rPr>
          <w:b/>
          <w:color w:val="0000FF"/>
          <w:sz w:val="28"/>
          <w:szCs w:val="28"/>
        </w:rPr>
      </w:pPr>
      <w:r w:rsidRPr="003643F8">
        <w:rPr>
          <w:b/>
          <w:color w:val="0000FF"/>
          <w:sz w:val="28"/>
          <w:szCs w:val="28"/>
        </w:rPr>
        <w:t>P</w:t>
      </w:r>
      <w:r>
        <w:rPr>
          <w:b/>
          <w:color w:val="0000FF"/>
          <w:sz w:val="28"/>
          <w:szCs w:val="28"/>
        </w:rPr>
        <w:t xml:space="preserve">ost-docs </w:t>
      </w:r>
    </w:p>
    <w:p w14:paraId="0306A648" w14:textId="42448191" w:rsidR="00303A92" w:rsidRDefault="00303A92" w:rsidP="00574AE2">
      <w:pPr>
        <w:numPr>
          <w:ilvl w:val="0"/>
          <w:numId w:val="18"/>
        </w:numPr>
        <w:ind w:left="426" w:hanging="437"/>
        <w:rPr>
          <w:b/>
        </w:rPr>
      </w:pPr>
      <w:r>
        <w:rPr>
          <w:b/>
        </w:rPr>
        <w:t>Dr. Gaurav Pande</w:t>
      </w:r>
      <w:r w:rsidR="008F7768">
        <w:rPr>
          <w:b/>
        </w:rPr>
        <w:t>y</w:t>
      </w:r>
      <w:r>
        <w:rPr>
          <w:b/>
        </w:rPr>
        <w:t>,</w:t>
      </w:r>
      <w:r>
        <w:rPr>
          <w:bCs/>
        </w:rPr>
        <w:t xml:space="preserve"> 2023-2024, Post-doc PDR MONACOMP.</w:t>
      </w:r>
    </w:p>
    <w:p w14:paraId="51BA3570" w14:textId="2FFB291B" w:rsidR="008447FD" w:rsidRDefault="008447FD" w:rsidP="00574AE2">
      <w:pPr>
        <w:numPr>
          <w:ilvl w:val="0"/>
          <w:numId w:val="18"/>
        </w:numPr>
        <w:ind w:left="426" w:hanging="437"/>
        <w:rPr>
          <w:b/>
        </w:rPr>
      </w:pPr>
      <w:r>
        <w:rPr>
          <w:b/>
        </w:rPr>
        <w:t xml:space="preserve">Dr. James Hamilton, </w:t>
      </w:r>
      <w:r>
        <w:rPr>
          <w:bCs/>
        </w:rPr>
        <w:t>2020-202</w:t>
      </w:r>
      <w:r w:rsidR="00303A92">
        <w:rPr>
          <w:bCs/>
        </w:rPr>
        <w:t>3</w:t>
      </w:r>
      <w:r>
        <w:rPr>
          <w:bCs/>
        </w:rPr>
        <w:t>, postdoc on the PDR MONACOMP.</w:t>
      </w:r>
    </w:p>
    <w:p w14:paraId="6FA0F07D" w14:textId="77777777" w:rsidR="005E24BC" w:rsidRPr="005E24BC" w:rsidRDefault="005E24BC" w:rsidP="00574AE2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</w:t>
      </w:r>
      <w:proofErr w:type="spellStart"/>
      <w:r w:rsidRPr="0019347E">
        <w:rPr>
          <w:b/>
        </w:rPr>
        <w:t>Cayo</w:t>
      </w:r>
      <w:proofErr w:type="spellEnd"/>
      <w:r w:rsidRPr="0019347E">
        <w:rPr>
          <w:b/>
        </w:rPr>
        <w:t xml:space="preserve"> </w:t>
      </w:r>
      <w:proofErr w:type="spellStart"/>
      <w:r w:rsidRPr="0019347E">
        <w:rPr>
          <w:b/>
        </w:rPr>
        <w:t>Gonçalvez</w:t>
      </w:r>
      <w:proofErr w:type="spellEnd"/>
      <w:r w:rsidRPr="0019347E">
        <w:rPr>
          <w:b/>
        </w:rPr>
        <w:t xml:space="preserve">, </w:t>
      </w:r>
      <w:r w:rsidRPr="005E24BC">
        <w:t>2018-2020</w:t>
      </w:r>
      <w:r w:rsidR="008447FD">
        <w:t>, post-doc on the PDR Ultrafast bond making.</w:t>
      </w:r>
      <w:r w:rsidR="00F259D6">
        <w:t xml:space="preserve"> </w:t>
      </w:r>
    </w:p>
    <w:p w14:paraId="0C36CD58" w14:textId="77777777" w:rsidR="005E24BC" w:rsidRPr="0019347E" w:rsidRDefault="005E24BC" w:rsidP="005E24BC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Hugo </w:t>
      </w:r>
      <w:proofErr w:type="spellStart"/>
      <w:r w:rsidRPr="0019347E">
        <w:rPr>
          <w:b/>
        </w:rPr>
        <w:t>Gattuso</w:t>
      </w:r>
      <w:proofErr w:type="spellEnd"/>
      <w:r w:rsidRPr="0019347E">
        <w:rPr>
          <w:b/>
        </w:rPr>
        <w:t xml:space="preserve">, </w:t>
      </w:r>
      <w:r w:rsidRPr="0019347E">
        <w:t>2017-20</w:t>
      </w:r>
      <w:r w:rsidR="00A80075">
        <w:t>20</w:t>
      </w:r>
      <w:r w:rsidR="008447FD">
        <w:t>, Post-doc on the COPAC project.</w:t>
      </w:r>
      <w:r w:rsidR="00F259D6">
        <w:t xml:space="preserve"> Present : </w:t>
      </w:r>
      <w:proofErr w:type="spellStart"/>
      <w:r w:rsidR="00F259D6">
        <w:t>Cofund</w:t>
      </w:r>
      <w:proofErr w:type="spellEnd"/>
      <w:r w:rsidR="00F259D6">
        <w:t xml:space="preserve"> post-doc in Madrid.</w:t>
      </w:r>
    </w:p>
    <w:p w14:paraId="2D706C08" w14:textId="77777777" w:rsidR="005E24BC" w:rsidRPr="0019347E" w:rsidRDefault="005E24BC" w:rsidP="005E24BC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Alessio </w:t>
      </w:r>
      <w:proofErr w:type="spellStart"/>
      <w:r w:rsidRPr="0019347E">
        <w:rPr>
          <w:b/>
        </w:rPr>
        <w:t>Valentini</w:t>
      </w:r>
      <w:proofErr w:type="spellEnd"/>
      <w:r w:rsidRPr="0019347E">
        <w:t>, 2016-20</w:t>
      </w:r>
      <w:r w:rsidR="007033F4">
        <w:t>20</w:t>
      </w:r>
      <w:r w:rsidR="008447FD">
        <w:t>, post-doc on the PDR ‘Ultrafast bond making’.</w:t>
      </w:r>
      <w:r w:rsidR="00F259D6" w:rsidRPr="00F259D6">
        <w:t xml:space="preserve"> </w:t>
      </w:r>
      <w:r w:rsidR="00F259D6">
        <w:t>Present : Post-doc in Todd Martinez group in Stanford.</w:t>
      </w:r>
    </w:p>
    <w:p w14:paraId="4CED3830" w14:textId="77777777" w:rsidR="005E24BC" w:rsidRPr="0019347E" w:rsidRDefault="005E24BC" w:rsidP="005E24BC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>Dr. Benoit Mignolet,</w:t>
      </w:r>
      <w:r w:rsidRPr="0019347E">
        <w:t xml:space="preserve">  FNRS Research Associate at ULG, 2014</w:t>
      </w:r>
      <w:r>
        <w:t>-201</w:t>
      </w:r>
      <w:r w:rsidR="00CF0DA1">
        <w:t>8</w:t>
      </w:r>
      <w:r w:rsidRPr="0019347E">
        <w:t>.</w:t>
      </w:r>
      <w:r w:rsidR="00E0666E">
        <w:t xml:space="preserve"> Scientific collaborator </w:t>
      </w:r>
      <w:proofErr w:type="spellStart"/>
      <w:r w:rsidR="00E0666E">
        <w:t>ULiege</w:t>
      </w:r>
      <w:proofErr w:type="spellEnd"/>
      <w:r w:rsidR="00E0666E">
        <w:t>, 2018-2019</w:t>
      </w:r>
      <w:r w:rsidR="00891BD2">
        <w:t>.</w:t>
      </w:r>
      <w:r w:rsidR="00B35E72">
        <w:t xml:space="preserve"> Present : Manager at </w:t>
      </w:r>
      <w:proofErr w:type="spellStart"/>
      <w:r w:rsidR="00B35E72">
        <w:t>Dexia</w:t>
      </w:r>
      <w:proofErr w:type="spellEnd"/>
      <w:r w:rsidR="00690D9A">
        <w:t xml:space="preserve"> bank</w:t>
      </w:r>
      <w:r w:rsidR="006404DA">
        <w:t>, Brussels.</w:t>
      </w:r>
    </w:p>
    <w:p w14:paraId="439155A4" w14:textId="77777777" w:rsidR="005E24BC" w:rsidRPr="0019347E" w:rsidRDefault="005E24BC" w:rsidP="005E24BC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Kenny Bogaert, </w:t>
      </w:r>
      <w:r w:rsidRPr="0019347E">
        <w:t>2016</w:t>
      </w:r>
      <w:r w:rsidR="007033F4">
        <w:t>,</w:t>
      </w:r>
      <w:r w:rsidR="001B48EB">
        <w:t xml:space="preserve">  Present</w:t>
      </w:r>
      <w:r>
        <w:t xml:space="preserve"> : </w:t>
      </w:r>
      <w:r w:rsidRPr="0019347E">
        <w:t xml:space="preserve"> Research Associate at </w:t>
      </w:r>
      <w:proofErr w:type="spellStart"/>
      <w:r w:rsidRPr="0019347E">
        <w:t>U</w:t>
      </w:r>
      <w:r w:rsidR="007033F4">
        <w:t>G</w:t>
      </w:r>
      <w:r w:rsidRPr="0019347E">
        <w:t>ent</w:t>
      </w:r>
      <w:proofErr w:type="spellEnd"/>
    </w:p>
    <w:p w14:paraId="398F4401" w14:textId="77777777" w:rsidR="005E24BC" w:rsidRPr="005031A1" w:rsidRDefault="005E24BC" w:rsidP="005031A1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</w:t>
      </w:r>
      <w:proofErr w:type="spellStart"/>
      <w:r w:rsidRPr="0019347E">
        <w:rPr>
          <w:b/>
        </w:rPr>
        <w:t>Ksenya</w:t>
      </w:r>
      <w:proofErr w:type="spellEnd"/>
      <w:r w:rsidRPr="0019347E">
        <w:rPr>
          <w:b/>
        </w:rPr>
        <w:t xml:space="preserve"> </w:t>
      </w:r>
      <w:proofErr w:type="spellStart"/>
      <w:r w:rsidRPr="0019347E">
        <w:rPr>
          <w:b/>
        </w:rPr>
        <w:t>Vladimirova</w:t>
      </w:r>
      <w:proofErr w:type="spellEnd"/>
      <w:r w:rsidRPr="0019347E">
        <w:rPr>
          <w:b/>
        </w:rPr>
        <w:t xml:space="preserve">, </w:t>
      </w:r>
      <w:r w:rsidRPr="0019347E">
        <w:t xml:space="preserve"> 2014-2017, </w:t>
      </w:r>
      <w:r>
        <w:t xml:space="preserve">Present : </w:t>
      </w:r>
      <w:r w:rsidRPr="0019347E">
        <w:t>Post-doc at the Hebrew University of Jerusalem</w:t>
      </w:r>
    </w:p>
    <w:p w14:paraId="4830A285" w14:textId="77777777" w:rsidR="00BF0A2F" w:rsidRPr="0019347E" w:rsidRDefault="00BF0A2F" w:rsidP="00BF0A2F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Barbara </w:t>
      </w:r>
      <w:proofErr w:type="spellStart"/>
      <w:r w:rsidRPr="0019347E">
        <w:rPr>
          <w:b/>
        </w:rPr>
        <w:t>Fresch</w:t>
      </w:r>
      <w:proofErr w:type="spellEnd"/>
      <w:r w:rsidRPr="0019347E">
        <w:t xml:space="preserve">, 2011-2016, </w:t>
      </w:r>
      <w:r>
        <w:t>Present</w:t>
      </w:r>
      <w:r w:rsidR="001B48EB">
        <w:t>:</w:t>
      </w:r>
      <w:r>
        <w:t xml:space="preserve"> </w:t>
      </w:r>
      <w:r w:rsidRPr="0019347E">
        <w:t>Assistant Professor, the University of Padova.</w:t>
      </w:r>
    </w:p>
    <w:p w14:paraId="0CD79F16" w14:textId="77777777" w:rsidR="005E24BC" w:rsidRPr="0019347E" w:rsidRDefault="005E24BC" w:rsidP="005E24BC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Stephan Knippenberg, </w:t>
      </w:r>
      <w:r w:rsidRPr="0019347E">
        <w:t xml:space="preserve">2012-2014, </w:t>
      </w:r>
      <w:r>
        <w:t xml:space="preserve">Present: </w:t>
      </w:r>
      <w:r w:rsidR="00DC7615">
        <w:t>Researcher Solvay Institute, Brussels.</w:t>
      </w:r>
    </w:p>
    <w:p w14:paraId="46FECF81" w14:textId="77777777" w:rsidR="005E24BC" w:rsidRPr="0019347E" w:rsidRDefault="005E24BC" w:rsidP="005E24BC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Daniele Pepe, </w:t>
      </w:r>
      <w:r w:rsidRPr="0019347E">
        <w:t xml:space="preserve">2014-2015, </w:t>
      </w:r>
      <w:r w:rsidR="00BF0A2F">
        <w:t xml:space="preserve"> Present </w:t>
      </w:r>
      <w:r w:rsidRPr="0019347E">
        <w:t>Post-doc at the University of Hasselt.</w:t>
      </w:r>
    </w:p>
    <w:p w14:paraId="386B70C4" w14:textId="77777777" w:rsidR="005E24BC" w:rsidRPr="005E24BC" w:rsidRDefault="005E24BC" w:rsidP="00574AE2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Ana </w:t>
      </w:r>
      <w:proofErr w:type="spellStart"/>
      <w:r w:rsidRPr="0019347E">
        <w:rPr>
          <w:b/>
        </w:rPr>
        <w:t>Ballester</w:t>
      </w:r>
      <w:proofErr w:type="spellEnd"/>
      <w:r w:rsidRPr="0019347E">
        <w:rPr>
          <w:b/>
        </w:rPr>
        <w:t xml:space="preserve">, </w:t>
      </w:r>
      <w:r w:rsidRPr="0019347E">
        <w:t xml:space="preserve"> 2014-2016</w:t>
      </w:r>
      <w:r w:rsidR="00F259D6">
        <w:t>.</w:t>
      </w:r>
    </w:p>
    <w:p w14:paraId="0CD1CE12" w14:textId="77777777" w:rsidR="005E24BC" w:rsidRPr="0019347E" w:rsidRDefault="005E24BC" w:rsidP="005E24BC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</w:t>
      </w:r>
      <w:proofErr w:type="spellStart"/>
      <w:r w:rsidRPr="0019347E">
        <w:rPr>
          <w:b/>
        </w:rPr>
        <w:t>Shoutian</w:t>
      </w:r>
      <w:proofErr w:type="spellEnd"/>
      <w:r w:rsidRPr="0019347E">
        <w:rPr>
          <w:b/>
        </w:rPr>
        <w:t xml:space="preserve"> Sun</w:t>
      </w:r>
      <w:r w:rsidRPr="0019347E">
        <w:t xml:space="preserve">, 2014-2015, </w:t>
      </w:r>
      <w:r>
        <w:t xml:space="preserve"> Present : </w:t>
      </w:r>
      <w:r w:rsidR="007033F4">
        <w:t>Research Associate, University of Shanghai.</w:t>
      </w:r>
    </w:p>
    <w:p w14:paraId="67DB4B39" w14:textId="77777777" w:rsidR="005E24BC" w:rsidRPr="0019347E" w:rsidRDefault="005E24BC" w:rsidP="005E24BC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Astrid </w:t>
      </w:r>
      <w:proofErr w:type="spellStart"/>
      <w:r w:rsidRPr="0019347E">
        <w:rPr>
          <w:b/>
        </w:rPr>
        <w:t>Nikodem</w:t>
      </w:r>
      <w:proofErr w:type="spellEnd"/>
      <w:r w:rsidRPr="0019347E">
        <w:t xml:space="preserve">, 2014-2016, Present Software engineer, AVL LIST GmbH, Graz, Austria, in the section "CDS - </w:t>
      </w:r>
      <w:proofErr w:type="spellStart"/>
      <w:r w:rsidRPr="0019347E">
        <w:t>Multiphysical</w:t>
      </w:r>
      <w:proofErr w:type="spellEnd"/>
      <w:r w:rsidRPr="0019347E">
        <w:t xml:space="preserve"> Systems"</w:t>
      </w:r>
      <w:r w:rsidRPr="0019347E">
        <w:rPr>
          <w:b/>
        </w:rPr>
        <w:t>.</w:t>
      </w:r>
    </w:p>
    <w:p w14:paraId="62E1BCDF" w14:textId="77777777" w:rsidR="005E24BC" w:rsidRPr="0019347E" w:rsidRDefault="005E24BC" w:rsidP="005E24BC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>Dr. Tian-Yan</w:t>
      </w:r>
      <w:r w:rsidRPr="0019347E">
        <w:t xml:space="preserve">, 2013-2014. </w:t>
      </w:r>
      <w:r>
        <w:t xml:space="preserve">Present : </w:t>
      </w:r>
      <w:r w:rsidRPr="0019347E">
        <w:t>Researcher</w:t>
      </w:r>
      <w:r w:rsidR="007033F4">
        <w:t xml:space="preserve"> Associate</w:t>
      </w:r>
      <w:r w:rsidRPr="0019347E">
        <w:t xml:space="preserve"> at the Shanghai Advanced Research Institute.</w:t>
      </w:r>
    </w:p>
    <w:p w14:paraId="091797D3" w14:textId="77777777" w:rsidR="001B48EB" w:rsidRPr="001B48EB" w:rsidRDefault="005E24BC" w:rsidP="005E24BC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</w:t>
      </w:r>
      <w:proofErr w:type="spellStart"/>
      <w:r w:rsidRPr="0019347E">
        <w:rPr>
          <w:b/>
        </w:rPr>
        <w:t>Mykhailo</w:t>
      </w:r>
      <w:proofErr w:type="spellEnd"/>
      <w:r w:rsidRPr="0019347E">
        <w:rPr>
          <w:b/>
        </w:rPr>
        <w:t xml:space="preserve"> </w:t>
      </w:r>
      <w:proofErr w:type="spellStart"/>
      <w:r w:rsidRPr="0019347E">
        <w:rPr>
          <w:b/>
        </w:rPr>
        <w:t>Klymenko</w:t>
      </w:r>
      <w:proofErr w:type="spellEnd"/>
      <w:r w:rsidRPr="0019347E">
        <w:t xml:space="preserve">, 2012-2016. </w:t>
      </w:r>
      <w:r w:rsidR="001B48EB">
        <w:t>Present : Post-doc, cluster department, RMIT University, Melbourne, Australia.</w:t>
      </w:r>
    </w:p>
    <w:p w14:paraId="692820D6" w14:textId="77777777" w:rsidR="005E24BC" w:rsidRPr="0019347E" w:rsidRDefault="005E24BC" w:rsidP="005E24BC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 </w:t>
      </w:r>
      <w:r w:rsidR="00574AE2" w:rsidRPr="0019347E">
        <w:rPr>
          <w:b/>
        </w:rPr>
        <w:t xml:space="preserve">Dr. </w:t>
      </w:r>
      <w:r w:rsidRPr="0019347E">
        <w:rPr>
          <w:b/>
        </w:rPr>
        <w:t xml:space="preserve">Tomasz </w:t>
      </w:r>
      <w:proofErr w:type="spellStart"/>
      <w:r w:rsidRPr="0019347E">
        <w:rPr>
          <w:b/>
        </w:rPr>
        <w:t>Kus</w:t>
      </w:r>
      <w:proofErr w:type="spellEnd"/>
      <w:r w:rsidRPr="0019347E">
        <w:rPr>
          <w:b/>
        </w:rPr>
        <w:t xml:space="preserve">, </w:t>
      </w:r>
      <w:r w:rsidRPr="0019347E">
        <w:t>2012-2014,</w:t>
      </w:r>
      <w:r w:rsidR="005031A1">
        <w:t xml:space="preserve"> Present </w:t>
      </w:r>
      <w:r w:rsidRPr="0019347E">
        <w:t xml:space="preserve"> </w:t>
      </w:r>
      <w:r w:rsidRPr="0019347E">
        <w:rPr>
          <w:rStyle w:val="translation"/>
        </w:rPr>
        <w:t>Senior Software Engineer at DNV GL, Poland</w:t>
      </w:r>
      <w:r w:rsidRPr="0019347E">
        <w:t>.</w:t>
      </w:r>
    </w:p>
    <w:p w14:paraId="4380B1DF" w14:textId="77777777" w:rsidR="005031A1" w:rsidRPr="0019347E" w:rsidRDefault="005031A1" w:rsidP="005031A1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Thomas </w:t>
      </w:r>
      <w:proofErr w:type="spellStart"/>
      <w:r w:rsidRPr="0019347E">
        <w:rPr>
          <w:b/>
        </w:rPr>
        <w:t>Guillon</w:t>
      </w:r>
      <w:proofErr w:type="spellEnd"/>
      <w:r w:rsidRPr="0019347E">
        <w:rPr>
          <w:b/>
        </w:rPr>
        <w:t>,</w:t>
      </w:r>
      <w:r w:rsidRPr="0019347E">
        <w:t xml:space="preserve"> 2010-2011.</w:t>
      </w:r>
    </w:p>
    <w:p w14:paraId="3B3482B7" w14:textId="77777777" w:rsidR="005031A1" w:rsidRPr="0019347E" w:rsidRDefault="005031A1" w:rsidP="005031A1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>Dr. Yong-Hong Yan</w:t>
      </w:r>
      <w:r w:rsidRPr="0019347E">
        <w:t xml:space="preserve"> , 2009.</w:t>
      </w:r>
    </w:p>
    <w:p w14:paraId="688783FD" w14:textId="77777777" w:rsidR="005031A1" w:rsidRPr="0019347E" w:rsidRDefault="005031A1" w:rsidP="005031A1">
      <w:pPr>
        <w:numPr>
          <w:ilvl w:val="0"/>
          <w:numId w:val="18"/>
        </w:numPr>
        <w:ind w:left="426" w:hanging="437"/>
        <w:rPr>
          <w:b/>
        </w:rPr>
      </w:pPr>
      <w:r w:rsidRPr="0019347E">
        <w:rPr>
          <w:b/>
        </w:rPr>
        <w:t xml:space="preserve">Dr. Ganga </w:t>
      </w:r>
      <w:proofErr w:type="spellStart"/>
      <w:r w:rsidRPr="0019347E">
        <w:rPr>
          <w:b/>
        </w:rPr>
        <w:t>Periyasamy</w:t>
      </w:r>
      <w:proofErr w:type="spellEnd"/>
      <w:r w:rsidRPr="0019347E">
        <w:t xml:space="preserve">, 2008-2009, </w:t>
      </w:r>
      <w:r>
        <w:t xml:space="preserve">Present : </w:t>
      </w:r>
      <w:r w:rsidRPr="0019347E">
        <w:t>Assistant Professor, University of Bangalore</w:t>
      </w:r>
    </w:p>
    <w:p w14:paraId="31DF7520" w14:textId="77777777" w:rsidR="00574AE2" w:rsidRPr="00C15744" w:rsidRDefault="00DC7615" w:rsidP="00C15744">
      <w:pPr>
        <w:numPr>
          <w:ilvl w:val="0"/>
          <w:numId w:val="18"/>
        </w:numPr>
        <w:ind w:left="426" w:hanging="437"/>
        <w:rPr>
          <w:b/>
        </w:rPr>
      </w:pPr>
      <w:r>
        <w:rPr>
          <w:b/>
        </w:rPr>
        <w:t xml:space="preserve">Dr. </w:t>
      </w:r>
      <w:r w:rsidR="00574AE2" w:rsidRPr="0019347E">
        <w:rPr>
          <w:b/>
        </w:rPr>
        <w:t xml:space="preserve">Eugène </w:t>
      </w:r>
      <w:proofErr w:type="spellStart"/>
      <w:r w:rsidR="00574AE2" w:rsidRPr="0019347E">
        <w:rPr>
          <w:b/>
        </w:rPr>
        <w:t>Kryachko</w:t>
      </w:r>
      <w:proofErr w:type="spellEnd"/>
      <w:r w:rsidR="00574AE2" w:rsidRPr="0019347E">
        <w:t>, 2005-2009.</w:t>
      </w:r>
    </w:p>
    <w:p w14:paraId="649D1BE6" w14:textId="77777777" w:rsidR="008D450A" w:rsidRDefault="008D450A" w:rsidP="00E146D9">
      <w:pPr>
        <w:tabs>
          <w:tab w:val="left" w:pos="284"/>
        </w:tabs>
        <w:spacing w:after="60"/>
        <w:jc w:val="both"/>
        <w:rPr>
          <w:b/>
        </w:rPr>
      </w:pPr>
    </w:p>
    <w:p w14:paraId="4829CC99" w14:textId="22817E99" w:rsidR="00FF2204" w:rsidRPr="00054E5F" w:rsidRDefault="003C4CD8" w:rsidP="00054E5F">
      <w:pPr>
        <w:tabs>
          <w:tab w:val="left" w:pos="284"/>
        </w:tabs>
        <w:spacing w:after="60"/>
        <w:jc w:val="both"/>
        <w:rPr>
          <w:b/>
          <w:color w:val="0000FF"/>
          <w:sz w:val="28"/>
          <w:szCs w:val="28"/>
        </w:rPr>
      </w:pPr>
      <w:r w:rsidRPr="00C15744">
        <w:rPr>
          <w:b/>
          <w:color w:val="0000FF"/>
          <w:sz w:val="28"/>
          <w:szCs w:val="28"/>
        </w:rPr>
        <w:t>Oral presentations and participat</w:t>
      </w:r>
      <w:r w:rsidR="00FB293E" w:rsidRPr="00C15744">
        <w:rPr>
          <w:b/>
          <w:color w:val="0000FF"/>
          <w:sz w:val="28"/>
          <w:szCs w:val="28"/>
        </w:rPr>
        <w:t>ion to scientific meetings</w:t>
      </w:r>
      <w:r w:rsidR="00834E22">
        <w:rPr>
          <w:b/>
          <w:color w:val="0000FF"/>
          <w:sz w:val="28"/>
          <w:szCs w:val="28"/>
        </w:rPr>
        <w:t xml:space="preserve"> 2017-2023</w:t>
      </w:r>
    </w:p>
    <w:p w14:paraId="60B87655" w14:textId="2CA073A6" w:rsidR="00021589" w:rsidRDefault="00021589" w:rsidP="00EB6A4D">
      <w:pPr>
        <w:pStyle w:val="NormalWeb"/>
        <w:rPr>
          <w:bCs/>
          <w:color w:val="000000" w:themeColor="text1"/>
        </w:rPr>
      </w:pPr>
      <w:r>
        <w:rPr>
          <w:bCs/>
          <w:color w:val="000000" w:themeColor="text1"/>
        </w:rPr>
        <w:t>17</w:t>
      </w:r>
      <w:r w:rsidR="00054E5F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 Invited speaker, Nobel Symposium on Attosecond science and technology, Stockholm, Sweden, August 20-24, 2023.</w:t>
      </w:r>
    </w:p>
    <w:p w14:paraId="09107B64" w14:textId="60487878" w:rsidR="00EB6A4D" w:rsidRDefault="00EB6A4D" w:rsidP="00EB6A4D">
      <w:pPr>
        <w:pStyle w:val="NormalWeb"/>
        <w:rPr>
          <w:bCs/>
          <w:color w:val="000000" w:themeColor="text1"/>
        </w:rPr>
      </w:pPr>
      <w:r>
        <w:rPr>
          <w:bCs/>
          <w:color w:val="000000" w:themeColor="text1"/>
        </w:rPr>
        <w:t>17</w:t>
      </w:r>
      <w:r w:rsidR="00054E5F">
        <w:rPr>
          <w:bCs/>
          <w:color w:val="000000" w:themeColor="text1"/>
        </w:rPr>
        <w:t>1</w:t>
      </w:r>
      <w:r w:rsidR="00021589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Invited speaker, Quantum Battles in </w:t>
      </w:r>
      <w:proofErr w:type="spellStart"/>
      <w:r>
        <w:rPr>
          <w:bCs/>
          <w:color w:val="000000" w:themeColor="text1"/>
        </w:rPr>
        <w:t>Attoscience</w:t>
      </w:r>
      <w:proofErr w:type="spellEnd"/>
      <w:r>
        <w:rPr>
          <w:bCs/>
          <w:color w:val="000000" w:themeColor="text1"/>
        </w:rPr>
        <w:t xml:space="preserve"> 2023, University College London, June 28-30, 2023.</w:t>
      </w:r>
    </w:p>
    <w:p w14:paraId="1A752FDE" w14:textId="53E96FF5" w:rsidR="00EB6A4D" w:rsidRDefault="00EB6A4D" w:rsidP="00EB6A4D">
      <w:pPr>
        <w:pStyle w:val="NormalWeb"/>
        <w:rPr>
          <w:rFonts w:asciiTheme="majorBidi" w:hAnsiTheme="majorBidi" w:cstheme="majorBidi"/>
          <w:color w:val="000000"/>
        </w:rPr>
      </w:pPr>
      <w:r>
        <w:rPr>
          <w:bCs/>
          <w:color w:val="000000" w:themeColor="text1"/>
        </w:rPr>
        <w:t>1</w:t>
      </w:r>
      <w:r w:rsidR="00054E5F">
        <w:rPr>
          <w:bCs/>
          <w:color w:val="000000" w:themeColor="text1"/>
        </w:rPr>
        <w:t>70</w:t>
      </w:r>
      <w:r>
        <w:rPr>
          <w:bCs/>
          <w:color w:val="000000" w:themeColor="text1"/>
        </w:rPr>
        <w:t xml:space="preserve">. Keynote lecture, Control of photoinduced ultrafast attosecond coherent dynamics in molecules, </w:t>
      </w:r>
      <w:r w:rsidRPr="00EB6A4D">
        <w:rPr>
          <w:rFonts w:asciiTheme="majorBidi" w:hAnsiTheme="majorBidi" w:cstheme="majorBidi"/>
        </w:rPr>
        <w:t>APATCC-10</w:t>
      </w:r>
      <w:r>
        <w:rPr>
          <w:rFonts w:asciiTheme="majorBidi" w:hAnsiTheme="majorBidi" w:cstheme="majorBidi"/>
        </w:rPr>
        <w:t xml:space="preserve"> meeting</w:t>
      </w:r>
      <w:r w:rsidRPr="00EB6A4D">
        <w:rPr>
          <w:rFonts w:asciiTheme="majorBidi" w:hAnsiTheme="majorBidi" w:cstheme="majorBidi"/>
        </w:rPr>
        <w:t xml:space="preserve">, </w:t>
      </w:r>
      <w:proofErr w:type="spellStart"/>
      <w:r w:rsidRPr="00EB6A4D">
        <w:rPr>
          <w:rFonts w:asciiTheme="majorBidi" w:hAnsiTheme="majorBidi" w:cstheme="majorBidi"/>
        </w:rPr>
        <w:t>Quy</w:t>
      </w:r>
      <w:proofErr w:type="spellEnd"/>
      <w:r w:rsidRPr="00EB6A4D">
        <w:rPr>
          <w:rFonts w:asciiTheme="majorBidi" w:hAnsiTheme="majorBidi" w:cstheme="majorBidi"/>
        </w:rPr>
        <w:t xml:space="preserve"> </w:t>
      </w:r>
      <w:proofErr w:type="spellStart"/>
      <w:r w:rsidRPr="00EB6A4D">
        <w:rPr>
          <w:rFonts w:asciiTheme="majorBidi" w:hAnsiTheme="majorBidi" w:cstheme="majorBidi"/>
        </w:rPr>
        <w:t>Nhon</w:t>
      </w:r>
      <w:r w:rsidRPr="00EB6A4D">
        <w:rPr>
          <w:rFonts w:asciiTheme="majorBidi" w:hAnsiTheme="majorBidi" w:cstheme="majorBidi"/>
          <w:color w:val="000000"/>
        </w:rPr>
        <w:t>Vietnam</w:t>
      </w:r>
      <w:proofErr w:type="spellEnd"/>
      <w:r w:rsidRPr="00EB6A4D">
        <w:rPr>
          <w:rFonts w:asciiTheme="majorBidi" w:hAnsiTheme="majorBidi" w:cstheme="majorBidi"/>
          <w:color w:val="000000"/>
        </w:rPr>
        <w:t> on 19-23 Feb 2023</w:t>
      </w:r>
      <w:r>
        <w:rPr>
          <w:rFonts w:asciiTheme="majorBidi" w:hAnsiTheme="majorBidi" w:cstheme="majorBidi"/>
          <w:color w:val="000000"/>
        </w:rPr>
        <w:t>.</w:t>
      </w:r>
    </w:p>
    <w:p w14:paraId="29D4BC70" w14:textId="3905BE2A" w:rsidR="00FF2204" w:rsidRPr="00EB6A4D" w:rsidRDefault="00FF2204" w:rsidP="00EB6A4D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169. </w:t>
      </w:r>
      <w:proofErr w:type="spellStart"/>
      <w:r>
        <w:rPr>
          <w:rFonts w:asciiTheme="majorBidi" w:hAnsiTheme="majorBidi" w:cstheme="majorBidi"/>
          <w:color w:val="000000"/>
        </w:rPr>
        <w:t>Conférence</w:t>
      </w:r>
      <w:proofErr w:type="spellEnd"/>
      <w:r>
        <w:rPr>
          <w:rFonts w:asciiTheme="majorBidi" w:hAnsiTheme="majorBidi" w:cstheme="majorBidi"/>
          <w:color w:val="000000"/>
        </w:rPr>
        <w:t xml:space="preserve"> à la </w:t>
      </w:r>
      <w:proofErr w:type="spellStart"/>
      <w:r>
        <w:rPr>
          <w:rFonts w:asciiTheme="majorBidi" w:hAnsiTheme="majorBidi" w:cstheme="majorBidi"/>
          <w:color w:val="000000"/>
        </w:rPr>
        <w:t>Classe</w:t>
      </w:r>
      <w:proofErr w:type="spellEnd"/>
      <w:r>
        <w:rPr>
          <w:rFonts w:asciiTheme="majorBidi" w:hAnsiTheme="majorBidi" w:cstheme="majorBidi"/>
          <w:color w:val="000000"/>
        </w:rPr>
        <w:t xml:space="preserve"> des Sciences de </w:t>
      </w:r>
      <w:proofErr w:type="spellStart"/>
      <w:r>
        <w:rPr>
          <w:rFonts w:asciiTheme="majorBidi" w:hAnsiTheme="majorBidi" w:cstheme="majorBidi"/>
          <w:color w:val="000000"/>
        </w:rPr>
        <w:t>l’Académie</w:t>
      </w:r>
      <w:proofErr w:type="spellEnd"/>
      <w:r>
        <w:rPr>
          <w:rFonts w:asciiTheme="majorBidi" w:hAnsiTheme="majorBidi" w:cstheme="majorBidi"/>
          <w:color w:val="000000"/>
        </w:rPr>
        <w:t xml:space="preserve"> Royale des Sciences de Belgique, </w:t>
      </w:r>
      <w:proofErr w:type="spellStart"/>
      <w:r>
        <w:rPr>
          <w:rFonts w:asciiTheme="majorBidi" w:hAnsiTheme="majorBidi" w:cstheme="majorBidi"/>
          <w:color w:val="000000"/>
        </w:rPr>
        <w:t>Contrôler</w:t>
      </w:r>
      <w:proofErr w:type="spellEnd"/>
      <w:r>
        <w:rPr>
          <w:rFonts w:asciiTheme="majorBidi" w:hAnsiTheme="majorBidi" w:cstheme="majorBidi"/>
          <w:color w:val="000000"/>
        </w:rPr>
        <w:t xml:space="preserve"> les </w:t>
      </w:r>
      <w:proofErr w:type="spellStart"/>
      <w:r>
        <w:rPr>
          <w:rFonts w:asciiTheme="majorBidi" w:hAnsiTheme="majorBidi" w:cstheme="majorBidi"/>
          <w:color w:val="000000"/>
        </w:rPr>
        <w:t>électrons</w:t>
      </w:r>
      <w:proofErr w:type="spellEnd"/>
      <w:r>
        <w:rPr>
          <w:rFonts w:asciiTheme="majorBidi" w:hAnsiTheme="majorBidi" w:cstheme="majorBidi"/>
          <w:color w:val="000000"/>
        </w:rPr>
        <w:t xml:space="preserve"> : Un nouveau régime de la </w:t>
      </w:r>
      <w:proofErr w:type="spellStart"/>
      <w:r>
        <w:rPr>
          <w:rFonts w:asciiTheme="majorBidi" w:hAnsiTheme="majorBidi" w:cstheme="majorBidi"/>
          <w:color w:val="000000"/>
        </w:rPr>
        <w:t>dynamique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chimique</w:t>
      </w:r>
      <w:proofErr w:type="spellEnd"/>
      <w:r>
        <w:rPr>
          <w:rFonts w:asciiTheme="majorBidi" w:hAnsiTheme="majorBidi" w:cstheme="majorBidi"/>
          <w:color w:val="000000"/>
        </w:rPr>
        <w:t xml:space="preserve">, 24 </w:t>
      </w:r>
      <w:proofErr w:type="spellStart"/>
      <w:r>
        <w:rPr>
          <w:rFonts w:asciiTheme="majorBidi" w:hAnsiTheme="majorBidi" w:cstheme="majorBidi"/>
          <w:color w:val="000000"/>
        </w:rPr>
        <w:t>janvier</w:t>
      </w:r>
      <w:proofErr w:type="spellEnd"/>
      <w:r>
        <w:rPr>
          <w:rFonts w:asciiTheme="majorBidi" w:hAnsiTheme="majorBidi" w:cstheme="majorBidi"/>
          <w:color w:val="000000"/>
        </w:rPr>
        <w:t xml:space="preserve"> 2023, </w:t>
      </w:r>
      <w:proofErr w:type="spellStart"/>
      <w:r>
        <w:rPr>
          <w:rFonts w:asciiTheme="majorBidi" w:hAnsiTheme="majorBidi" w:cstheme="majorBidi"/>
          <w:color w:val="000000"/>
        </w:rPr>
        <w:t>Bruxelles</w:t>
      </w:r>
      <w:proofErr w:type="spellEnd"/>
      <w:r>
        <w:rPr>
          <w:rFonts w:asciiTheme="majorBidi" w:hAnsiTheme="majorBidi" w:cstheme="majorBidi"/>
          <w:color w:val="000000"/>
        </w:rPr>
        <w:t>, Belgique.</w:t>
      </w:r>
    </w:p>
    <w:p w14:paraId="770D82FB" w14:textId="222247B4" w:rsidR="00EB6A4D" w:rsidRDefault="00EB6A4D" w:rsidP="00EB6A4D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168. Invited conference, </w:t>
      </w:r>
      <w:r w:rsidRPr="000844E1">
        <w:rPr>
          <w:rFonts w:ascii="TimesNewRomanPS" w:hAnsi="TimesNewRomanPS"/>
        </w:rPr>
        <w:t xml:space="preserve">Exploiting electronic </w:t>
      </w:r>
      <w:r w:rsidR="00C57591">
        <w:rPr>
          <w:rFonts w:ascii="TimesNewRomanPS" w:hAnsi="TimesNewRomanPS"/>
        </w:rPr>
        <w:t>entanglement</w:t>
      </w:r>
      <w:r w:rsidRPr="000844E1">
        <w:rPr>
          <w:rFonts w:ascii="TimesNewRomanPS" w:hAnsi="TimesNewRomanPS"/>
        </w:rPr>
        <w:t xml:space="preserve"> for steering selective bond formation in molecules pumped by ultrashort optical pulses</w:t>
      </w:r>
      <w:r>
        <w:rPr>
          <w:bCs/>
          <w:color w:val="000000" w:themeColor="text1"/>
        </w:rPr>
        <w:t>, Theory Days workshop, Toulouse, Nov 23-25, 2022.</w:t>
      </w:r>
    </w:p>
    <w:p w14:paraId="0DB8D033" w14:textId="2DA9C061" w:rsidR="00EB6A4D" w:rsidRDefault="00EB6A4D" w:rsidP="00EB6A4D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167. Hot topic talk, </w:t>
      </w:r>
      <w:r w:rsidRPr="000844E1">
        <w:rPr>
          <w:rFonts w:ascii="TimesNewRomanPS" w:hAnsi="TimesNewRomanPS"/>
        </w:rPr>
        <w:t xml:space="preserve">Exploiting electronic </w:t>
      </w:r>
      <w:r w:rsidR="00C57591">
        <w:rPr>
          <w:rFonts w:ascii="TimesNewRomanPS" w:hAnsi="TimesNewRomanPS"/>
        </w:rPr>
        <w:t>entanglement</w:t>
      </w:r>
      <w:r w:rsidRPr="000844E1">
        <w:rPr>
          <w:rFonts w:ascii="TimesNewRomanPS" w:hAnsi="TimesNewRomanPS"/>
        </w:rPr>
        <w:t xml:space="preserve"> for steering selective bond formation in molecules pumped by ultrashort optical pulses</w:t>
      </w:r>
      <w:r>
        <w:rPr>
          <w:rFonts w:ascii="TimesNewRomanPS" w:hAnsi="TimesNewRomanPS"/>
        </w:rPr>
        <w:t xml:space="preserve">, </w:t>
      </w:r>
      <w:proofErr w:type="spellStart"/>
      <w:r>
        <w:rPr>
          <w:rFonts w:ascii="TimesNewRomanPS" w:hAnsi="TimesNewRomanPS"/>
        </w:rPr>
        <w:t>Stereodynamics</w:t>
      </w:r>
      <w:proofErr w:type="spellEnd"/>
      <w:r>
        <w:rPr>
          <w:rFonts w:ascii="TimesNewRomanPS" w:hAnsi="TimesNewRomanPS"/>
        </w:rPr>
        <w:t xml:space="preserve"> 2022, </w:t>
      </w:r>
      <w:proofErr w:type="spellStart"/>
      <w:r>
        <w:rPr>
          <w:rFonts w:ascii="TimesNewRomanPS" w:hAnsi="TimesNewRomanPS"/>
        </w:rPr>
        <w:t>Rethymnon</w:t>
      </w:r>
      <w:proofErr w:type="spellEnd"/>
      <w:r>
        <w:rPr>
          <w:rFonts w:ascii="TimesNewRomanPS" w:hAnsi="TimesNewRomanPS"/>
        </w:rPr>
        <w:t>, Crete, Oct 30-Nov 4, 2022.</w:t>
      </w:r>
    </w:p>
    <w:p w14:paraId="655A5A3A" w14:textId="1E3260D0" w:rsidR="00FC14A4" w:rsidRPr="00EB6A4D" w:rsidRDefault="00FC14A4" w:rsidP="00EB6A4D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 w:rsidRPr="00FC14A4">
        <w:rPr>
          <w:bCs/>
          <w:color w:val="000000" w:themeColor="text1"/>
        </w:rPr>
        <w:t>166. Contributed talk</w:t>
      </w:r>
      <w:r>
        <w:rPr>
          <w:bCs/>
          <w:color w:val="000000" w:themeColor="text1"/>
        </w:rPr>
        <w:t>, ATTOVII</w:t>
      </w:r>
      <w:r w:rsidR="000844E1">
        <w:rPr>
          <w:bCs/>
          <w:color w:val="000000" w:themeColor="text1"/>
        </w:rPr>
        <w:t>I,</w:t>
      </w:r>
      <w:r w:rsidR="000844E1" w:rsidRPr="000844E1">
        <w:rPr>
          <w:rFonts w:ascii="TimesNewRomanPS" w:hAnsi="TimesNewRomanPS"/>
          <w:b/>
          <w:bCs/>
          <w:sz w:val="28"/>
          <w:szCs w:val="28"/>
        </w:rPr>
        <w:t xml:space="preserve"> </w:t>
      </w:r>
      <w:r w:rsidR="000844E1" w:rsidRPr="000844E1">
        <w:rPr>
          <w:rFonts w:ascii="TimesNewRomanPS" w:hAnsi="TimesNewRomanPS"/>
        </w:rPr>
        <w:t>Exploiting electronic coherences for steering selective bond formation in molecules pumped by ultrashort optical pulses, Orlando</w:t>
      </w:r>
      <w:r w:rsidR="000844E1">
        <w:rPr>
          <w:rFonts w:ascii="TimesNewRomanPS" w:hAnsi="TimesNewRomanPS"/>
        </w:rPr>
        <w:t>, July 8</w:t>
      </w:r>
      <w:r w:rsidR="000844E1" w:rsidRPr="000844E1">
        <w:rPr>
          <w:rFonts w:ascii="TimesNewRomanPS" w:hAnsi="TimesNewRomanPS"/>
          <w:vertAlign w:val="superscript"/>
        </w:rPr>
        <w:t>th</w:t>
      </w:r>
      <w:r w:rsidR="000844E1">
        <w:rPr>
          <w:rFonts w:ascii="TimesNewRomanPS" w:hAnsi="TimesNewRomanPS"/>
        </w:rPr>
        <w:t>-15</w:t>
      </w:r>
      <w:r w:rsidR="000844E1" w:rsidRPr="000844E1">
        <w:rPr>
          <w:rFonts w:ascii="TimesNewRomanPS" w:hAnsi="TimesNewRomanPS"/>
          <w:vertAlign w:val="superscript"/>
        </w:rPr>
        <w:t>th</w:t>
      </w:r>
      <w:r w:rsidR="000844E1">
        <w:rPr>
          <w:rFonts w:ascii="TimesNewRomanPS" w:hAnsi="TimesNewRomanPS"/>
        </w:rPr>
        <w:t>, 2022</w:t>
      </w:r>
    </w:p>
    <w:p w14:paraId="24AC9E13" w14:textId="7F770C02" w:rsidR="002535B7" w:rsidRDefault="002535B7" w:rsidP="00E864FC">
      <w:pPr>
        <w:jc w:val="both"/>
        <w:rPr>
          <w:bCs/>
          <w:color w:val="000000"/>
        </w:rPr>
      </w:pPr>
      <w:r>
        <w:rPr>
          <w:bCs/>
          <w:color w:val="000000"/>
        </w:rPr>
        <w:t>165. Invited speaker, MOLEC 2022, 23</w:t>
      </w:r>
      <w:r w:rsidRPr="00287FF2">
        <w:rPr>
          <w:bCs/>
          <w:color w:val="000000"/>
          <w:vertAlign w:val="superscript"/>
        </w:rPr>
        <w:t>rd</w:t>
      </w:r>
      <w:r>
        <w:rPr>
          <w:bCs/>
          <w:color w:val="000000"/>
        </w:rPr>
        <w:t xml:space="preserve"> Conference on the Dynamics of Molecular Systems, </w:t>
      </w:r>
      <w:r w:rsidR="00C57591" w:rsidRPr="000844E1">
        <w:rPr>
          <w:rFonts w:ascii="TimesNewRomanPS" w:hAnsi="TimesNewRomanPS"/>
        </w:rPr>
        <w:t>Exploiting electronic coherences for steering selective bond formation in molecules pumped by ultrashort optical pulses</w:t>
      </w:r>
      <w:r w:rsidR="00C57591">
        <w:rPr>
          <w:rFonts w:ascii="TimesNewRomanPS" w:hAnsi="TimesNewRomanPS"/>
        </w:rPr>
        <w:t>.</w:t>
      </w:r>
      <w:r w:rsidR="00C57591">
        <w:rPr>
          <w:bCs/>
          <w:color w:val="000000"/>
        </w:rPr>
        <w:t xml:space="preserve"> </w:t>
      </w:r>
      <w:r>
        <w:rPr>
          <w:bCs/>
          <w:color w:val="000000"/>
        </w:rPr>
        <w:t>Hamburg, Aug 22-Aug 26, 2022.</w:t>
      </w:r>
    </w:p>
    <w:p w14:paraId="0A58C757" w14:textId="7CDF7C33" w:rsidR="00EE25CB" w:rsidRPr="00EE25CB" w:rsidRDefault="00EE25CB" w:rsidP="00E864FC">
      <w:pPr>
        <w:jc w:val="both"/>
        <w:rPr>
          <w:bCs/>
          <w:color w:val="000000"/>
        </w:rPr>
      </w:pPr>
      <w:r>
        <w:rPr>
          <w:bCs/>
          <w:color w:val="000000"/>
        </w:rPr>
        <w:t>164. Invited keynote talk, ‘</w:t>
      </w:r>
      <w:r w:rsidRPr="00EE25CB">
        <w:rPr>
          <w:color w:val="000000"/>
        </w:rPr>
        <w:t xml:space="preserve">Quantum parallelism at room temperature by coherent excitonic dynamics of an ensemble </w:t>
      </w:r>
      <w:proofErr w:type="spellStart"/>
      <w:r w:rsidRPr="00EE25CB">
        <w:rPr>
          <w:color w:val="000000"/>
        </w:rPr>
        <w:t>CdSe</w:t>
      </w:r>
      <w:proofErr w:type="spellEnd"/>
      <w:r w:rsidRPr="00EE25CB">
        <w:rPr>
          <w:color w:val="000000"/>
        </w:rPr>
        <w:t xml:space="preserve"> quantum dot dimers’, </w:t>
      </w:r>
      <w:proofErr w:type="spellStart"/>
      <w:r w:rsidRPr="00EE25CB">
        <w:rPr>
          <w:color w:val="000000"/>
        </w:rPr>
        <w:t>NanoIsrael</w:t>
      </w:r>
      <w:proofErr w:type="spellEnd"/>
      <w:r w:rsidRPr="00EE25CB">
        <w:rPr>
          <w:color w:val="000000"/>
        </w:rPr>
        <w:t>, Oct 4-6, 2021.</w:t>
      </w:r>
    </w:p>
    <w:p w14:paraId="0AE3F7D3" w14:textId="77777777" w:rsidR="00EE25CB" w:rsidRPr="00EE25CB" w:rsidRDefault="00EE25CB" w:rsidP="00E864FC">
      <w:pPr>
        <w:rPr>
          <w:bCs/>
          <w:color w:val="000000"/>
        </w:rPr>
      </w:pPr>
      <w:r>
        <w:rPr>
          <w:bCs/>
          <w:color w:val="000000"/>
        </w:rPr>
        <w:t>163. Invited talk, ‘</w:t>
      </w:r>
      <w:r>
        <w:t xml:space="preserve">“Exploiting electronic coherences for steering selective bond formation in molecules” Web symposium </w:t>
      </w:r>
      <w:proofErr w:type="spellStart"/>
      <w:r>
        <w:t>Attochem</w:t>
      </w:r>
      <w:proofErr w:type="spellEnd"/>
      <w:r>
        <w:t xml:space="preserve"> Young Scientists Symposium, Sep 14-17</w:t>
      </w:r>
      <w:r w:rsidRPr="00814A76">
        <w:rPr>
          <w:vertAlign w:val="superscript"/>
        </w:rPr>
        <w:t>th</w:t>
      </w:r>
      <w:r>
        <w:t>, 2021.</w:t>
      </w:r>
    </w:p>
    <w:p w14:paraId="66A71B5D" w14:textId="39100A4D" w:rsidR="00D91D1A" w:rsidRPr="00D91D1A" w:rsidRDefault="00D91D1A" w:rsidP="00D91D1A">
      <w:r>
        <w:rPr>
          <w:bCs/>
          <w:color w:val="000000"/>
        </w:rPr>
        <w:t xml:space="preserve">162 : Invited talk : </w:t>
      </w:r>
      <w:r>
        <w:t xml:space="preserve">“Exploiting electronic coherences for steering selective bond formation in molecules”  </w:t>
      </w:r>
      <w:r>
        <w:rPr>
          <w:bCs/>
          <w:color w:val="000000"/>
        </w:rPr>
        <w:t>Fall 2021 ACS virtual meeting</w:t>
      </w:r>
      <w:r w:rsidR="00D86BB4">
        <w:rPr>
          <w:bCs/>
          <w:color w:val="000000"/>
        </w:rPr>
        <w:t xml:space="preserve"> Aug22-Aug 26, 2021</w:t>
      </w:r>
      <w:r>
        <w:rPr>
          <w:bCs/>
          <w:color w:val="000000"/>
        </w:rPr>
        <w:t>, Atlanta, Symposium : Synthetizing Quantum Coherences’.</w:t>
      </w:r>
    </w:p>
    <w:p w14:paraId="33D1A417" w14:textId="77777777" w:rsidR="001D1630" w:rsidRPr="00DB726C" w:rsidRDefault="001D1630" w:rsidP="00473878">
      <w:r>
        <w:rPr>
          <w:bCs/>
          <w:color w:val="000000"/>
        </w:rPr>
        <w:t>1</w:t>
      </w:r>
      <w:r w:rsidR="00153098">
        <w:rPr>
          <w:bCs/>
          <w:color w:val="000000"/>
        </w:rPr>
        <w:t>61</w:t>
      </w:r>
      <w:r>
        <w:rPr>
          <w:bCs/>
          <w:color w:val="000000"/>
        </w:rPr>
        <w:t xml:space="preserve">. </w:t>
      </w:r>
      <w:r w:rsidR="00473878">
        <w:rPr>
          <w:bCs/>
          <w:color w:val="000000"/>
        </w:rPr>
        <w:t>Invited talk ‘Exploiting electronic coherences for steering selectively ultrafast reactivity in molecules’ at the international workshop ‘</w:t>
      </w:r>
      <w:r w:rsidR="00473878" w:rsidRPr="00DB726C">
        <w:t xml:space="preserve">Attosecond to Few-Femtosecond Ultrafast Science at Future </w:t>
      </w:r>
      <w:r w:rsidR="00387CE8">
        <w:t>X</w:t>
      </w:r>
      <w:r w:rsidR="00473878" w:rsidRPr="00DB726C">
        <w:t>FELs</w:t>
      </w:r>
      <w:r w:rsidR="00301B76">
        <w:t>’</w:t>
      </w:r>
      <w:r w:rsidR="00387CE8">
        <w:t xml:space="preserve"> DESY</w:t>
      </w:r>
      <w:r w:rsidR="00301B76">
        <w:t xml:space="preserve"> Hamburg</w:t>
      </w:r>
      <w:r w:rsidR="00473878" w:rsidRPr="00DB726C">
        <w:t>, organized on line June 28-June 30, 2021.</w:t>
      </w:r>
    </w:p>
    <w:p w14:paraId="0C90D003" w14:textId="77777777" w:rsidR="0012641F" w:rsidRDefault="0012641F" w:rsidP="0012641F">
      <w:pPr>
        <w:jc w:val="both"/>
        <w:rPr>
          <w:bCs/>
        </w:rPr>
      </w:pPr>
      <w:r>
        <w:rPr>
          <w:bCs/>
          <w:color w:val="000000"/>
        </w:rPr>
        <w:t>1</w:t>
      </w:r>
      <w:r w:rsidR="00153098">
        <w:rPr>
          <w:bCs/>
          <w:color w:val="000000"/>
        </w:rPr>
        <w:t>60</w:t>
      </w:r>
      <w:r>
        <w:rPr>
          <w:bCs/>
          <w:color w:val="000000"/>
        </w:rPr>
        <w:t xml:space="preserve">. </w:t>
      </w:r>
      <w:r w:rsidR="0006519B" w:rsidRPr="0006519B">
        <w:rPr>
          <w:bCs/>
          <w:color w:val="000000"/>
        </w:rPr>
        <w:t>Invited Talk ‘</w:t>
      </w:r>
      <w:r w:rsidR="0006519B" w:rsidRPr="0006519B">
        <w:rPr>
          <w:bCs/>
        </w:rPr>
        <w:t xml:space="preserve">Steering Nuclear Motion by Ultrafast Multistate State Non Equilibrium Quantum Dynamics in </w:t>
      </w:r>
      <w:proofErr w:type="spellStart"/>
      <w:r w:rsidR="0006519B" w:rsidRPr="0006519B">
        <w:rPr>
          <w:bCs/>
        </w:rPr>
        <w:t>Atto</w:t>
      </w:r>
      <w:proofErr w:type="spellEnd"/>
      <w:r w:rsidR="0006519B" w:rsidRPr="0006519B">
        <w:rPr>
          <w:bCs/>
        </w:rPr>
        <w:t xml:space="preserve"> Excited Molecules</w:t>
      </w:r>
      <w:r w:rsidR="0006519B">
        <w:rPr>
          <w:bCs/>
        </w:rPr>
        <w:t>’, CLEO-Europe meeting, Munich, June 21-25, 2021, on line.</w:t>
      </w:r>
    </w:p>
    <w:p w14:paraId="2A88CBC6" w14:textId="77777777" w:rsidR="00703716" w:rsidRPr="0006519B" w:rsidRDefault="00703716" w:rsidP="0012641F">
      <w:pPr>
        <w:jc w:val="both"/>
        <w:rPr>
          <w:bCs/>
          <w:color w:val="000000"/>
        </w:rPr>
      </w:pPr>
      <w:r>
        <w:rPr>
          <w:bCs/>
        </w:rPr>
        <w:t xml:space="preserve">159. </w:t>
      </w:r>
      <w:r w:rsidR="006005D1">
        <w:rPr>
          <w:bCs/>
        </w:rPr>
        <w:t xml:space="preserve">Quantum Cafe </w:t>
      </w:r>
      <w:proofErr w:type="spellStart"/>
      <w:r w:rsidR="006005D1">
        <w:rPr>
          <w:bCs/>
        </w:rPr>
        <w:t>webseminar</w:t>
      </w:r>
      <w:proofErr w:type="spellEnd"/>
      <w:r w:rsidR="006005D1">
        <w:rPr>
          <w:bCs/>
        </w:rPr>
        <w:t>, EC- DG connect, May 20, 2021: Progress report on the COPAC project.</w:t>
      </w:r>
    </w:p>
    <w:p w14:paraId="5CFE25BF" w14:textId="77777777" w:rsidR="00703716" w:rsidRDefault="00703716" w:rsidP="0012641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158. Les </w:t>
      </w:r>
      <w:proofErr w:type="spellStart"/>
      <w:r>
        <w:rPr>
          <w:bCs/>
          <w:color w:val="000000"/>
        </w:rPr>
        <w:t>Houches</w:t>
      </w:r>
      <w:proofErr w:type="spellEnd"/>
      <w:r>
        <w:rPr>
          <w:bCs/>
          <w:color w:val="000000"/>
        </w:rPr>
        <w:t xml:space="preserve"> web workshop : Quantum Dynamics and Spectroscopy of Functional Molecular Materials and Biological Photosystems. May-3-7, 2021.  Contributed talk Title : Quantum parallel computing by coherent excitonic dynamics of an ensemble of size dispersed quantum dots. May 3</w:t>
      </w:r>
      <w:r w:rsidRPr="00703716">
        <w:rPr>
          <w:bCs/>
          <w:color w:val="000000"/>
          <w:vertAlign w:val="superscript"/>
        </w:rPr>
        <w:t>rd</w:t>
      </w:r>
      <w:r>
        <w:rPr>
          <w:bCs/>
          <w:color w:val="000000"/>
        </w:rPr>
        <w:t>.</w:t>
      </w:r>
    </w:p>
    <w:p w14:paraId="1CFB00C8" w14:textId="77777777" w:rsidR="0012641F" w:rsidRDefault="0012641F" w:rsidP="0012641F">
      <w:pPr>
        <w:jc w:val="both"/>
      </w:pPr>
      <w:r>
        <w:rPr>
          <w:bCs/>
          <w:color w:val="000000"/>
        </w:rPr>
        <w:t xml:space="preserve">157. </w:t>
      </w:r>
      <w:proofErr w:type="spellStart"/>
      <w:r>
        <w:rPr>
          <w:bCs/>
          <w:color w:val="000000"/>
        </w:rPr>
        <w:t>AttoFridays</w:t>
      </w:r>
      <w:proofErr w:type="spellEnd"/>
      <w:r>
        <w:rPr>
          <w:bCs/>
          <w:color w:val="000000"/>
        </w:rPr>
        <w:t xml:space="preserve"> – Quantum Battles </w:t>
      </w:r>
      <w:proofErr w:type="spellStart"/>
      <w:r>
        <w:rPr>
          <w:bCs/>
          <w:color w:val="000000"/>
        </w:rPr>
        <w:t>webseminar</w:t>
      </w:r>
      <w:proofErr w:type="spellEnd"/>
      <w:r>
        <w:rPr>
          <w:bCs/>
          <w:color w:val="000000"/>
        </w:rPr>
        <w:t xml:space="preserve">, </w:t>
      </w:r>
      <w:r w:rsidRPr="0012641F">
        <w:t>Exploiting electronic coherences for steering selective bond formation in molecules</w:t>
      </w:r>
      <w:r>
        <w:t xml:space="preserve">, Organized by University College London, organized by Carla </w:t>
      </w:r>
      <w:proofErr w:type="spellStart"/>
      <w:r>
        <w:t>Figueiras</w:t>
      </w:r>
      <w:proofErr w:type="spellEnd"/>
      <w:r w:rsidR="00703716">
        <w:t>, March 19</w:t>
      </w:r>
      <w:r w:rsidR="00703716" w:rsidRPr="00703716">
        <w:rPr>
          <w:vertAlign w:val="superscript"/>
        </w:rPr>
        <w:t>th</w:t>
      </w:r>
      <w:r w:rsidR="00703716">
        <w:t>, 2021.</w:t>
      </w:r>
    </w:p>
    <w:p w14:paraId="6459BDD0" w14:textId="77777777" w:rsidR="0012641F" w:rsidRPr="0012641F" w:rsidRDefault="0012641F" w:rsidP="0012641F">
      <w:pPr>
        <w:jc w:val="both"/>
      </w:pPr>
      <w:r>
        <w:t xml:space="preserve">156. </w:t>
      </w:r>
      <w:proofErr w:type="spellStart"/>
      <w:r>
        <w:t>Webtalk</w:t>
      </w:r>
      <w:proofErr w:type="spellEnd"/>
      <w:r>
        <w:t xml:space="preserve"> ‘Ultrafast vibronic dynamics in molecules excited by short femtosecond pulses’, February 23</w:t>
      </w:r>
      <w:r w:rsidRPr="0012641F">
        <w:rPr>
          <w:vertAlign w:val="superscript"/>
        </w:rPr>
        <w:t>rd</w:t>
      </w:r>
      <w:r>
        <w:t xml:space="preserve">, 2021, DFG project </w:t>
      </w:r>
      <w:proofErr w:type="spellStart"/>
      <w:r>
        <w:t>webmeeting</w:t>
      </w:r>
      <w:proofErr w:type="spellEnd"/>
      <w:r>
        <w:t xml:space="preserve"> ‘Quantum Dynamics in Tailored Intense fields, Feb 22-25,</w:t>
      </w:r>
      <w:r>
        <w:rPr>
          <w:vertAlign w:val="superscript"/>
        </w:rPr>
        <w:t xml:space="preserve"> </w:t>
      </w:r>
      <w:r>
        <w:t xml:space="preserve">2021, organized by Manfred </w:t>
      </w:r>
      <w:proofErr w:type="spellStart"/>
      <w:r>
        <w:t>Lein</w:t>
      </w:r>
      <w:proofErr w:type="spellEnd"/>
      <w:r>
        <w:t>, Hannover</w:t>
      </w:r>
      <w:r w:rsidR="00F33DF0">
        <w:t>.</w:t>
      </w:r>
    </w:p>
    <w:p w14:paraId="61D3C780" w14:textId="77777777" w:rsidR="002547DE" w:rsidRDefault="002547DE" w:rsidP="00BA4033">
      <w:pPr>
        <w:rPr>
          <w:bCs/>
          <w:color w:val="000000"/>
        </w:rPr>
      </w:pPr>
      <w:r>
        <w:rPr>
          <w:bCs/>
          <w:color w:val="000000"/>
        </w:rPr>
        <w:t xml:space="preserve">155. Video shooting for an </w:t>
      </w:r>
      <w:r w:rsidR="0012641F">
        <w:rPr>
          <w:bCs/>
          <w:color w:val="000000"/>
        </w:rPr>
        <w:t>I</w:t>
      </w:r>
      <w:r>
        <w:rPr>
          <w:bCs/>
          <w:color w:val="000000"/>
        </w:rPr>
        <w:t>ntroduction to Quantum Technologies, EC-DEFIS, January 18</w:t>
      </w:r>
      <w:r w:rsidRPr="002547DE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, 2021</w:t>
      </w:r>
    </w:p>
    <w:p w14:paraId="14996BC5" w14:textId="77777777" w:rsidR="00036025" w:rsidRDefault="002547DE" w:rsidP="00BA4033">
      <w:pPr>
        <w:rPr>
          <w:bCs/>
          <w:color w:val="000000"/>
        </w:rPr>
      </w:pPr>
      <w:r>
        <w:rPr>
          <w:bCs/>
          <w:color w:val="000000"/>
        </w:rPr>
        <w:t>154. Invited talk, Ultrafast vibronic dynamics in molecules excited by short fs pulses, ATTOC</w:t>
      </w:r>
      <w:r w:rsidR="0012641F">
        <w:rPr>
          <w:bCs/>
          <w:color w:val="000000"/>
        </w:rPr>
        <w:t>HE</w:t>
      </w:r>
      <w:r>
        <w:rPr>
          <w:bCs/>
          <w:color w:val="000000"/>
        </w:rPr>
        <w:t xml:space="preserve">M kick off </w:t>
      </w:r>
      <w:proofErr w:type="spellStart"/>
      <w:r>
        <w:rPr>
          <w:bCs/>
          <w:color w:val="000000"/>
        </w:rPr>
        <w:t>webmeeting</w:t>
      </w:r>
      <w:proofErr w:type="spellEnd"/>
      <w:r>
        <w:rPr>
          <w:bCs/>
          <w:color w:val="000000"/>
        </w:rPr>
        <w:t>, September 10</w:t>
      </w:r>
      <w:r w:rsidRPr="002547DE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, 2020</w:t>
      </w:r>
    </w:p>
    <w:p w14:paraId="5CC8181E" w14:textId="77777777" w:rsidR="000D1AA0" w:rsidRDefault="000D1AA0" w:rsidP="00BA4033">
      <w:pPr>
        <w:rPr>
          <w:bCs/>
          <w:color w:val="000000"/>
        </w:rPr>
      </w:pPr>
      <w:r>
        <w:rPr>
          <w:bCs/>
          <w:color w:val="000000"/>
        </w:rPr>
        <w:t xml:space="preserve">153. </w:t>
      </w:r>
      <w:r w:rsidR="00036025">
        <w:rPr>
          <w:bCs/>
          <w:color w:val="000000"/>
        </w:rPr>
        <w:t>Invited talk, Ultrafast vibronic dynamics in molecules pump and probe by short fs pulses, ATTO-CM DoE research network workshop, Charlotte</w:t>
      </w:r>
      <w:r w:rsidR="00E80D41">
        <w:rPr>
          <w:bCs/>
          <w:color w:val="000000"/>
        </w:rPr>
        <w:t>s</w:t>
      </w:r>
      <w:r w:rsidR="00036025">
        <w:rPr>
          <w:bCs/>
          <w:color w:val="000000"/>
        </w:rPr>
        <w:t>ville, Virginia, Feb 27-28, 2020.</w:t>
      </w:r>
    </w:p>
    <w:p w14:paraId="03520F8B" w14:textId="77777777" w:rsidR="004115BF" w:rsidRDefault="004115BF" w:rsidP="00BA4033">
      <w:pPr>
        <w:rPr>
          <w:bCs/>
          <w:color w:val="000000"/>
        </w:rPr>
      </w:pPr>
      <w:r>
        <w:rPr>
          <w:bCs/>
          <w:color w:val="000000"/>
        </w:rPr>
        <w:t xml:space="preserve">152. Invited talk, </w:t>
      </w:r>
      <w:r w:rsidR="003B3FA2" w:rsidRPr="00950C7E">
        <w:rPr>
          <w:rFonts w:ascii="Times New Roman Regular" w:hAnsi="Times New Roman Regular"/>
          <w:color w:val="000000"/>
          <w:kern w:val="24"/>
          <w:lang w:val="en-GB"/>
        </w:rPr>
        <w:t xml:space="preserve">Ultrafast vibronic and photoelectron dynamics in molecules photoexcited by short femtosecond pulses, </w:t>
      </w:r>
      <w:r>
        <w:rPr>
          <w:bCs/>
          <w:color w:val="000000"/>
        </w:rPr>
        <w:t>ATOM20</w:t>
      </w:r>
      <w:r w:rsidR="00DA2C93">
        <w:rPr>
          <w:bCs/>
          <w:color w:val="000000"/>
        </w:rPr>
        <w:t>1</w:t>
      </w:r>
      <w:r>
        <w:rPr>
          <w:bCs/>
          <w:color w:val="000000"/>
        </w:rPr>
        <w:t>9,</w:t>
      </w:r>
      <w:r w:rsidR="002633D3">
        <w:rPr>
          <w:bCs/>
          <w:color w:val="000000"/>
        </w:rPr>
        <w:t xml:space="preserve"> M</w:t>
      </w:r>
      <w:r w:rsidR="00A170CB">
        <w:rPr>
          <w:bCs/>
          <w:color w:val="000000"/>
        </w:rPr>
        <w:t>a</w:t>
      </w:r>
      <w:r w:rsidR="002633D3">
        <w:rPr>
          <w:bCs/>
          <w:color w:val="000000"/>
        </w:rPr>
        <w:t>x Planck Institute for Complex Systems,</w:t>
      </w:r>
      <w:r>
        <w:rPr>
          <w:bCs/>
          <w:color w:val="000000"/>
        </w:rPr>
        <w:t xml:space="preserve"> Dresden, Nov 19-21, 2019.</w:t>
      </w:r>
    </w:p>
    <w:p w14:paraId="7E2AF666" w14:textId="77777777" w:rsidR="008D450A" w:rsidRPr="00F55851" w:rsidRDefault="003244C9" w:rsidP="00BA4033">
      <w:pPr>
        <w:rPr>
          <w:bCs/>
          <w:color w:val="000000"/>
        </w:rPr>
      </w:pPr>
      <w:r>
        <w:rPr>
          <w:bCs/>
          <w:color w:val="000000"/>
        </w:rPr>
        <w:t>151</w:t>
      </w:r>
      <w:r w:rsidR="0066237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Invited seminar : Photoinduced electronic and nuclear dynamics in molecules at the ‘Multiscale Dynamics in Molecular Systems’, Ecole de Physique, Les </w:t>
      </w:r>
      <w:proofErr w:type="spellStart"/>
      <w:r>
        <w:rPr>
          <w:bCs/>
          <w:color w:val="000000"/>
        </w:rPr>
        <w:t>Houches</w:t>
      </w:r>
      <w:proofErr w:type="spellEnd"/>
      <w:r>
        <w:rPr>
          <w:bCs/>
          <w:color w:val="000000"/>
        </w:rPr>
        <w:t>, France, Aug 25</w:t>
      </w:r>
      <w:r w:rsidRPr="003244C9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-30</w:t>
      </w:r>
      <w:r w:rsidRPr="003244C9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, 2019.</w:t>
      </w:r>
    </w:p>
    <w:p w14:paraId="513B9C05" w14:textId="77777777" w:rsidR="00B352EA" w:rsidRPr="00F55851" w:rsidRDefault="00B352EA" w:rsidP="00BA4033">
      <w:r w:rsidRPr="00F55851">
        <w:rPr>
          <w:bCs/>
          <w:color w:val="000000"/>
        </w:rPr>
        <w:t xml:space="preserve">150 : Invited talk </w:t>
      </w:r>
      <w:r w:rsidRPr="00F55851">
        <w:t>International Society of Theoretical Chemical Physics (ISTCP-X), July 11-17</w:t>
      </w:r>
      <w:r w:rsidRPr="00F55851">
        <w:rPr>
          <w:vertAlign w:val="superscript"/>
        </w:rPr>
        <w:t>th</w:t>
      </w:r>
      <w:r w:rsidRPr="00F55851">
        <w:t xml:space="preserve">, 2019, </w:t>
      </w:r>
      <w:proofErr w:type="spellStart"/>
      <w:r w:rsidRPr="00F55851">
        <w:t>Tromsoe</w:t>
      </w:r>
      <w:proofErr w:type="spellEnd"/>
      <w:r w:rsidRPr="00F55851">
        <w:t xml:space="preserve">, Norway, </w:t>
      </w:r>
      <w:r w:rsidR="008B57AB" w:rsidRPr="00F55851">
        <w:t>‘</w:t>
      </w:r>
      <w:r w:rsidRPr="00F55851">
        <w:t>Ultrafa</w:t>
      </w:r>
      <w:r w:rsidR="008B57AB" w:rsidRPr="00F55851">
        <w:t>s</w:t>
      </w:r>
      <w:r w:rsidRPr="00F55851">
        <w:t xml:space="preserve">t </w:t>
      </w:r>
      <w:r w:rsidR="008B57AB" w:rsidRPr="00F55851">
        <w:t xml:space="preserve">Coherent </w:t>
      </w:r>
      <w:r w:rsidRPr="00F55851">
        <w:t>photoin</w:t>
      </w:r>
      <w:r w:rsidR="008B57AB" w:rsidRPr="00F55851">
        <w:t>duced quantum dynamics in molecules’</w:t>
      </w:r>
      <w:r w:rsidR="00E21840" w:rsidRPr="00F55851">
        <w:t>.</w:t>
      </w:r>
    </w:p>
    <w:p w14:paraId="76DD4B0C" w14:textId="77777777" w:rsidR="00FA7483" w:rsidRDefault="00FA7483" w:rsidP="00BA4033">
      <w:pPr>
        <w:rPr>
          <w:rFonts w:eastAsia="MS Gothic"/>
        </w:rPr>
      </w:pPr>
      <w:r>
        <w:t>1</w:t>
      </w:r>
      <w:r w:rsidR="00B352EA">
        <w:t>49</w:t>
      </w:r>
      <w:r>
        <w:t xml:space="preserve">. Invited talk ‘Ultrafast coherent energy and charge transfer in </w:t>
      </w:r>
      <w:proofErr w:type="spellStart"/>
      <w:r>
        <w:t>nanosystems</w:t>
      </w:r>
      <w:proofErr w:type="spellEnd"/>
      <w:r>
        <w:t xml:space="preserve"> by fs laser pulses: A quantum dynamical study of </w:t>
      </w:r>
      <w:proofErr w:type="spellStart"/>
      <w:r>
        <w:t>CdSe</w:t>
      </w:r>
      <w:proofErr w:type="spellEnd"/>
      <w:r>
        <w:t xml:space="preserve"> QD dimers and of functionalized gold clusters’ </w:t>
      </w:r>
      <w:r w:rsidRPr="00942109">
        <w:rPr>
          <w:rFonts w:eastAsia="MS Gothic"/>
        </w:rPr>
        <w:t xml:space="preserve"> </w:t>
      </w:r>
      <w:r>
        <w:rPr>
          <w:rFonts w:eastAsia="MS Gothic"/>
        </w:rPr>
        <w:t xml:space="preserve">Computer in chemistry, Material Science, </w:t>
      </w:r>
      <w:r w:rsidRPr="00942109">
        <w:rPr>
          <w:rFonts w:eastAsia="MS Gothic"/>
        </w:rPr>
        <w:t>25</w:t>
      </w:r>
      <w:r>
        <w:rPr>
          <w:rFonts w:eastAsia="MS Gothic"/>
        </w:rPr>
        <w:t>7</w:t>
      </w:r>
      <w:r w:rsidRPr="00942109">
        <w:rPr>
          <w:rFonts w:eastAsia="MS Gothic"/>
          <w:vertAlign w:val="superscript"/>
        </w:rPr>
        <w:t>th</w:t>
      </w:r>
      <w:r w:rsidRPr="00942109">
        <w:rPr>
          <w:rFonts w:eastAsia="MS Gothic"/>
        </w:rPr>
        <w:t xml:space="preserve"> ACS meeting, </w:t>
      </w:r>
      <w:r>
        <w:rPr>
          <w:rFonts w:eastAsia="MS Gothic"/>
        </w:rPr>
        <w:t>Orlando</w:t>
      </w:r>
      <w:r w:rsidRPr="00942109">
        <w:rPr>
          <w:rFonts w:eastAsia="MS Gothic"/>
        </w:rPr>
        <w:t xml:space="preserve">, </w:t>
      </w:r>
      <w:r>
        <w:rPr>
          <w:rFonts w:eastAsia="MS Gothic"/>
        </w:rPr>
        <w:t>March 31</w:t>
      </w:r>
      <w:r w:rsidR="00E21840">
        <w:rPr>
          <w:rFonts w:eastAsia="MS Gothic"/>
        </w:rPr>
        <w:t>st</w:t>
      </w:r>
      <w:r>
        <w:rPr>
          <w:rFonts w:eastAsia="MS Gothic"/>
        </w:rPr>
        <w:t>-April 4th</w:t>
      </w:r>
      <w:r w:rsidRPr="00942109">
        <w:rPr>
          <w:rFonts w:eastAsia="MS Gothic"/>
        </w:rPr>
        <w:t>, 201</w:t>
      </w:r>
      <w:r>
        <w:rPr>
          <w:rFonts w:eastAsia="MS Gothic"/>
        </w:rPr>
        <w:t>9</w:t>
      </w:r>
      <w:r w:rsidRPr="00942109">
        <w:rPr>
          <w:rFonts w:eastAsia="MS Gothic"/>
        </w:rPr>
        <w:t>.</w:t>
      </w:r>
    </w:p>
    <w:p w14:paraId="22950665" w14:textId="77777777" w:rsidR="00FA7483" w:rsidRPr="00096E87" w:rsidRDefault="00FA7483" w:rsidP="00BA4033">
      <w:r>
        <w:t>14</w:t>
      </w:r>
      <w:r w:rsidR="00B352EA">
        <w:t>8</w:t>
      </w:r>
      <w:r>
        <w:t xml:space="preserve">. </w:t>
      </w:r>
      <w:r w:rsidRPr="000F1FA7">
        <w:rPr>
          <w:rFonts w:eastAsia="MS Gothic"/>
        </w:rPr>
        <w:t>Invited talk ‘</w:t>
      </w:r>
      <w:r w:rsidRPr="00FA7483">
        <w:rPr>
          <w:color w:val="000000"/>
          <w:kern w:val="24"/>
        </w:rPr>
        <w:t>Coherent ultrafast photoinduced coupled electronic-nuclear dynamics in dense manifolds of molecular vibronic states</w:t>
      </w:r>
      <w:r w:rsidRPr="00FA7483">
        <w:rPr>
          <w:rFonts w:eastAsia="MS Gothic"/>
          <w:color w:val="000000"/>
        </w:rPr>
        <w:t>’</w:t>
      </w:r>
      <w:r w:rsidRPr="00942109">
        <w:rPr>
          <w:rFonts w:eastAsia="MS Gothic"/>
        </w:rPr>
        <w:t xml:space="preserve"> at the Symposium ‘</w:t>
      </w:r>
      <w:r>
        <w:t>Modeling Dynamics in Dense Manifolds of Electronic States</w:t>
      </w:r>
      <w:r w:rsidRPr="00942109">
        <w:rPr>
          <w:rFonts w:eastAsia="MS Gothic"/>
        </w:rPr>
        <w:t>’ of the 25</w:t>
      </w:r>
      <w:r>
        <w:rPr>
          <w:rFonts w:eastAsia="MS Gothic"/>
        </w:rPr>
        <w:t>7</w:t>
      </w:r>
      <w:r w:rsidRPr="00942109">
        <w:rPr>
          <w:rFonts w:eastAsia="MS Gothic"/>
          <w:vertAlign w:val="superscript"/>
        </w:rPr>
        <w:t>th</w:t>
      </w:r>
      <w:r w:rsidRPr="00942109">
        <w:rPr>
          <w:rFonts w:eastAsia="MS Gothic"/>
        </w:rPr>
        <w:t xml:space="preserve"> ACS meeting, </w:t>
      </w:r>
      <w:r>
        <w:rPr>
          <w:rFonts w:eastAsia="MS Gothic"/>
        </w:rPr>
        <w:t>Orlando</w:t>
      </w:r>
      <w:r w:rsidRPr="00942109">
        <w:rPr>
          <w:rFonts w:eastAsia="MS Gothic"/>
        </w:rPr>
        <w:t xml:space="preserve">, </w:t>
      </w:r>
      <w:r>
        <w:rPr>
          <w:rFonts w:eastAsia="MS Gothic"/>
        </w:rPr>
        <w:t>March 31</w:t>
      </w:r>
      <w:r w:rsidR="00E21840">
        <w:rPr>
          <w:rFonts w:eastAsia="MS Gothic"/>
        </w:rPr>
        <w:t>st</w:t>
      </w:r>
      <w:r>
        <w:rPr>
          <w:rFonts w:eastAsia="MS Gothic"/>
        </w:rPr>
        <w:t>-April 4th</w:t>
      </w:r>
      <w:r w:rsidRPr="00942109">
        <w:rPr>
          <w:rFonts w:eastAsia="MS Gothic"/>
        </w:rPr>
        <w:t>, 201</w:t>
      </w:r>
      <w:r>
        <w:rPr>
          <w:rFonts w:eastAsia="MS Gothic"/>
        </w:rPr>
        <w:t>9</w:t>
      </w:r>
      <w:r w:rsidRPr="00942109">
        <w:rPr>
          <w:rFonts w:eastAsia="MS Gothic"/>
        </w:rPr>
        <w:t>.</w:t>
      </w:r>
    </w:p>
    <w:p w14:paraId="4A230E0F" w14:textId="77777777" w:rsidR="00FA7483" w:rsidRDefault="00FA7483" w:rsidP="00BA4033">
      <w:pPr>
        <w:pStyle w:val="Default"/>
      </w:pPr>
      <w:r w:rsidRPr="00C72B90">
        <w:t>147</w:t>
      </w:r>
      <w:r w:rsidR="00E56943">
        <w:t>.</w:t>
      </w:r>
      <w:r w:rsidRPr="00C72B90">
        <w:t xml:space="preserve"> Invited talk ‘FET Open H2020 COPAC project’,  </w:t>
      </w:r>
      <w:r w:rsidRPr="004F15A4">
        <w:t>Workshop “FET Innovation</w:t>
      </w:r>
      <w:r>
        <w:t xml:space="preserve"> </w:t>
      </w:r>
      <w:r w:rsidRPr="004F15A4">
        <w:t>ecosystems:</w:t>
      </w:r>
      <w:r>
        <w:t xml:space="preserve"> </w:t>
      </w:r>
      <w:r w:rsidRPr="004F15A4">
        <w:t>Regional support for a</w:t>
      </w:r>
      <w:r>
        <w:t xml:space="preserve"> </w:t>
      </w:r>
      <w:r w:rsidRPr="004F15A4">
        <w:t>European Impact”</w:t>
      </w:r>
      <w:r>
        <w:t>, Brussels, October 25</w:t>
      </w:r>
      <w:r w:rsidRPr="004F15A4">
        <w:rPr>
          <w:vertAlign w:val="superscript"/>
        </w:rPr>
        <w:t>th</w:t>
      </w:r>
      <w:r>
        <w:t>, 2018.</w:t>
      </w:r>
    </w:p>
    <w:p w14:paraId="3DDF2639" w14:textId="77777777" w:rsidR="00E56943" w:rsidRPr="00C72B90" w:rsidRDefault="00E56943" w:rsidP="00BA4033">
      <w:pPr>
        <w:pStyle w:val="Default"/>
      </w:pPr>
      <w:r w:rsidRPr="00C72B90">
        <w:t xml:space="preserve">146. Invited talk ‘Ultrafast Coherent Non-equilibrium Charge Dynamics in Molecules’, </w:t>
      </w:r>
    </w:p>
    <w:p w14:paraId="34CA2B34" w14:textId="77777777" w:rsidR="00E56943" w:rsidRPr="00C72B90" w:rsidRDefault="00E56943" w:rsidP="00BA4033">
      <w:pPr>
        <w:pStyle w:val="Default"/>
      </w:pPr>
      <w:r w:rsidRPr="00C72B90">
        <w:t xml:space="preserve"> 2018 Atomic, Molecular and Optical Sciences Research PI Meeting , Office of Basic Energy Sciences , U. S. Department of Energy, Gaithersburg, Oct 22-24, 2018.</w:t>
      </w:r>
    </w:p>
    <w:p w14:paraId="4AE84334" w14:textId="77777777" w:rsidR="00E56943" w:rsidRPr="00942109" w:rsidRDefault="00E56943" w:rsidP="00BA4033">
      <w:pPr>
        <w:widowControl w:val="0"/>
        <w:autoSpaceDE w:val="0"/>
        <w:autoSpaceDN w:val="0"/>
        <w:adjustRightInd w:val="0"/>
      </w:pPr>
      <w:r w:rsidRPr="00942109">
        <w:rPr>
          <w:rFonts w:eastAsia="MS Gothic"/>
        </w:rPr>
        <w:t>145. Invited talk ‘</w:t>
      </w:r>
      <w:r w:rsidRPr="000F1FA7">
        <w:rPr>
          <w:rFonts w:eastAsia="MS Gothic"/>
        </w:rPr>
        <w:t>Thermodynamic-like information theoretic surprisal analysis of genomic and metabolic data</w:t>
      </w:r>
      <w:r w:rsidRPr="00942109">
        <w:rPr>
          <w:rFonts w:eastAsia="MS Gothic"/>
        </w:rPr>
        <w:t xml:space="preserve">’ at the Symposium </w:t>
      </w:r>
      <w:r w:rsidRPr="00942109">
        <w:t>Information Theory &amp; Dynamics: From Elementary</w:t>
      </w:r>
    </w:p>
    <w:p w14:paraId="4B670F83" w14:textId="77777777" w:rsidR="00E56943" w:rsidRDefault="00E56943" w:rsidP="00BA4033">
      <w:pPr>
        <w:widowControl w:val="0"/>
        <w:autoSpaceDE w:val="0"/>
        <w:autoSpaceDN w:val="0"/>
        <w:adjustRightInd w:val="0"/>
        <w:rPr>
          <w:rFonts w:eastAsia="MS Gothic"/>
        </w:rPr>
      </w:pPr>
      <w:r w:rsidRPr="00942109">
        <w:t>Processes to Systems Chemistry: Symposium in honor of Raphael Levine</w:t>
      </w:r>
      <w:r w:rsidRPr="00942109">
        <w:rPr>
          <w:rFonts w:eastAsia="MS Gothic"/>
        </w:rPr>
        <w:t>’ of the 256</w:t>
      </w:r>
      <w:r w:rsidRPr="00942109">
        <w:rPr>
          <w:rFonts w:eastAsia="MS Gothic"/>
          <w:vertAlign w:val="superscript"/>
        </w:rPr>
        <w:t>th</w:t>
      </w:r>
      <w:r w:rsidRPr="00942109">
        <w:rPr>
          <w:rFonts w:eastAsia="MS Gothic"/>
        </w:rPr>
        <w:t xml:space="preserve"> ACS meeting, Boston, August 19-23, 2018.</w:t>
      </w:r>
    </w:p>
    <w:p w14:paraId="4BCAE477" w14:textId="77777777" w:rsidR="00E56943" w:rsidRPr="00942109" w:rsidRDefault="00E56943" w:rsidP="00BA4033">
      <w:pPr>
        <w:rPr>
          <w:rFonts w:eastAsia="MS Gothic"/>
        </w:rPr>
      </w:pPr>
      <w:r w:rsidRPr="000F1FA7">
        <w:rPr>
          <w:rFonts w:eastAsia="MS Gothic"/>
        </w:rPr>
        <w:t>144. Invited talk ‘</w:t>
      </w:r>
      <w:r w:rsidRPr="00942109">
        <w:rPr>
          <w:rFonts w:eastAsia="MS Gothic"/>
        </w:rPr>
        <w:t>Role of electronic coherences in ultrafast non-equilibrium quantum dynamics  in molecules induced by strong short optical pulses’ at the Symposium ‘Strong field in chemistry’ of the 256</w:t>
      </w:r>
      <w:r w:rsidRPr="00942109">
        <w:rPr>
          <w:rFonts w:eastAsia="MS Gothic"/>
          <w:vertAlign w:val="superscript"/>
        </w:rPr>
        <w:t>th</w:t>
      </w:r>
      <w:r w:rsidRPr="00942109">
        <w:rPr>
          <w:rFonts w:eastAsia="MS Gothic"/>
        </w:rPr>
        <w:t xml:space="preserve"> ACS meeting, Boston, August 19-23, 2018.</w:t>
      </w:r>
    </w:p>
    <w:p w14:paraId="41AB74D5" w14:textId="77777777" w:rsidR="00E56943" w:rsidRPr="000F1FA7" w:rsidRDefault="00E56943" w:rsidP="00BA4033">
      <w:pPr>
        <w:rPr>
          <w:rFonts w:eastAsia="MS Gothic"/>
        </w:rPr>
      </w:pPr>
      <w:r w:rsidRPr="000F1FA7">
        <w:rPr>
          <w:rFonts w:eastAsia="MS Gothic"/>
        </w:rPr>
        <w:t>14</w:t>
      </w:r>
      <w:r w:rsidR="00B352EA">
        <w:rPr>
          <w:rFonts w:eastAsia="MS Gothic"/>
        </w:rPr>
        <w:t>3</w:t>
      </w:r>
      <w:r w:rsidRPr="000F1FA7">
        <w:rPr>
          <w:rFonts w:eastAsia="MS Gothic"/>
        </w:rPr>
        <w:t xml:space="preserve">. Invited talk ‘Phenotype characterization of </w:t>
      </w:r>
      <w:proofErr w:type="spellStart"/>
      <w:r w:rsidRPr="000F1FA7">
        <w:rPr>
          <w:rFonts w:eastAsia="MS Gothic"/>
        </w:rPr>
        <w:t>biosamples</w:t>
      </w:r>
      <w:proofErr w:type="spellEnd"/>
      <w:r w:rsidRPr="000F1FA7">
        <w:rPr>
          <w:rFonts w:eastAsia="MS Gothic"/>
        </w:rPr>
        <w:t xml:space="preserve"> by thermodynamic-like information theoretic  surprisal analysis of genomic and metabolic data’, Second </w:t>
      </w:r>
      <w:proofErr w:type="spellStart"/>
      <w:r w:rsidRPr="000F1FA7">
        <w:rPr>
          <w:rFonts w:eastAsia="MS Gothic"/>
        </w:rPr>
        <w:t>Julios</w:t>
      </w:r>
      <w:proofErr w:type="spellEnd"/>
      <w:r w:rsidRPr="000F1FA7">
        <w:rPr>
          <w:rFonts w:eastAsia="MS Gothic"/>
        </w:rPr>
        <w:t xml:space="preserve"> Palacios International Symposium, La Coruna, Spain, July 11-12, 2018.</w:t>
      </w:r>
    </w:p>
    <w:p w14:paraId="69ADF3C8" w14:textId="77777777" w:rsidR="00E56943" w:rsidRPr="000F1FA7" w:rsidRDefault="00E56943" w:rsidP="00BA4033">
      <w:pPr>
        <w:rPr>
          <w:rFonts w:eastAsia="MS Gothic"/>
        </w:rPr>
      </w:pPr>
      <w:r w:rsidRPr="000F1FA7">
        <w:rPr>
          <w:rFonts w:eastAsia="MS Gothic"/>
        </w:rPr>
        <w:t>14</w:t>
      </w:r>
      <w:r w:rsidR="00B352EA">
        <w:rPr>
          <w:rFonts w:eastAsia="MS Gothic"/>
        </w:rPr>
        <w:t>2</w:t>
      </w:r>
      <w:r w:rsidRPr="000F1FA7">
        <w:rPr>
          <w:rFonts w:eastAsia="MS Gothic"/>
        </w:rPr>
        <w:t>. Invited talk : Molecular Logic, Symposium in the honor of the 80</w:t>
      </w:r>
      <w:r w:rsidRPr="000F1FA7">
        <w:rPr>
          <w:rFonts w:eastAsia="MS Gothic"/>
          <w:vertAlign w:val="superscript"/>
        </w:rPr>
        <w:t>th</w:t>
      </w:r>
      <w:r w:rsidRPr="000F1FA7">
        <w:rPr>
          <w:rFonts w:eastAsia="MS Gothic"/>
        </w:rPr>
        <w:t xml:space="preserve"> birthday of R. D. Levine, Israeli Academy of Science and humanities, Jerusalem, June 18, 2018. </w:t>
      </w:r>
    </w:p>
    <w:p w14:paraId="516E28C8" w14:textId="77777777" w:rsidR="00E56943" w:rsidRPr="000F1FA7" w:rsidRDefault="00E56943" w:rsidP="00BA4033">
      <w:pPr>
        <w:rPr>
          <w:rFonts w:eastAsia="MS Gothic"/>
        </w:rPr>
      </w:pPr>
      <w:r w:rsidRPr="000F1FA7">
        <w:rPr>
          <w:rFonts w:eastAsia="MS Gothic"/>
        </w:rPr>
        <w:t>14</w:t>
      </w:r>
      <w:r w:rsidR="00B352EA">
        <w:rPr>
          <w:rFonts w:eastAsia="MS Gothic"/>
        </w:rPr>
        <w:t>1</w:t>
      </w:r>
      <w:r w:rsidRPr="000F1FA7">
        <w:rPr>
          <w:rFonts w:eastAsia="MS Gothic"/>
        </w:rPr>
        <w:t>. Invited seminar ‘Experience as a coordinator : FET open H2020 project COPAC, FNRS,  June 8, 2018</w:t>
      </w:r>
    </w:p>
    <w:p w14:paraId="0A1F546E" w14:textId="77777777" w:rsidR="00E56943" w:rsidRPr="000F1FA7" w:rsidRDefault="00E56943" w:rsidP="00BA4033">
      <w:pPr>
        <w:rPr>
          <w:rFonts w:eastAsia="MS Gothic"/>
        </w:rPr>
      </w:pPr>
      <w:r w:rsidRPr="00942109">
        <w:t>1</w:t>
      </w:r>
      <w:r w:rsidR="00B352EA">
        <w:t>40</w:t>
      </w:r>
      <w:r w:rsidRPr="00942109">
        <w:t xml:space="preserve">. Invited seminar : </w:t>
      </w:r>
      <w:r w:rsidRPr="000F1FA7">
        <w:rPr>
          <w:rFonts w:eastAsia="MS Gothic"/>
        </w:rPr>
        <w:t>Role of electronic coherences in ultrafast non-equilibrium quantum dynamics  in molecules induced by strong short optical pulses, International Max Planck Research School, Max Planck Institute for Complex Systems, Dresden, May 30, 2018.</w:t>
      </w:r>
    </w:p>
    <w:p w14:paraId="6EF6B648" w14:textId="77777777" w:rsidR="00E56943" w:rsidRPr="00942109" w:rsidRDefault="00E56943" w:rsidP="00BA4033">
      <w:r w:rsidRPr="00942109">
        <w:t>13</w:t>
      </w:r>
      <w:r w:rsidR="00B352EA">
        <w:t>9</w:t>
      </w:r>
      <w:r w:rsidRPr="00942109">
        <w:t>. Invited talk ‘Ultrafast coherent electronic and nuclear dynamics induced by attopulses’  at the meeting 'New ideas about dynamics and mechanisms of energy relaxation and transport’,  Padova, Feb 8-9, 2018.</w:t>
      </w:r>
    </w:p>
    <w:p w14:paraId="09BBDC73" w14:textId="77777777" w:rsidR="00E56943" w:rsidRPr="00942109" w:rsidRDefault="00E56943" w:rsidP="00BA4033">
      <w:r w:rsidRPr="00942109">
        <w:t>13</w:t>
      </w:r>
      <w:r w:rsidR="00B352EA">
        <w:t>8</w:t>
      </w:r>
      <w:r w:rsidRPr="00942109">
        <w:t>. Kick-off COPAC meeting, Tel-Aviv, December 12-14, 2017 : Multi-phase matching directions and logic function decomposition’.</w:t>
      </w:r>
    </w:p>
    <w:p w14:paraId="0704D7A9" w14:textId="77777777" w:rsidR="00E56943" w:rsidRPr="00942109" w:rsidRDefault="00E56943" w:rsidP="00BA4033">
      <w:r w:rsidRPr="00942109">
        <w:t>13</w:t>
      </w:r>
      <w:r w:rsidR="00B352EA">
        <w:t>7</w:t>
      </w:r>
      <w:r w:rsidRPr="00942109">
        <w:t>. Colloquium of the Institute for Molecular Sciences, Okazaki, Japan, September 22, 2017. Title: ‘Ultrafast Coherent Electronic and Nuclear Dynamics induced by Attopulses’.</w:t>
      </w:r>
    </w:p>
    <w:p w14:paraId="5FD2247E" w14:textId="77777777" w:rsidR="00E56943" w:rsidRPr="00942109" w:rsidRDefault="00E56943" w:rsidP="00BA4033">
      <w:r w:rsidRPr="00942109">
        <w:t>13</w:t>
      </w:r>
      <w:r w:rsidR="00B352EA">
        <w:t>6</w:t>
      </w:r>
      <w:r w:rsidRPr="00942109">
        <w:t>. Plenary talk ‘Ultrafast Coherent Electronic and Nuclear Dynamics induced by Attopulses’ at the Physical Chemistry Colloquium on Ultrafast Electronic and Structural Dynamics, Tohoku University, Sendai, Japan, September 19-20, 2017.</w:t>
      </w:r>
    </w:p>
    <w:p w14:paraId="1BCED529" w14:textId="77777777" w:rsidR="00E56943" w:rsidRPr="00942109" w:rsidRDefault="00E56943" w:rsidP="00BA4033">
      <w:r w:rsidRPr="00942109">
        <w:t>13</w:t>
      </w:r>
      <w:r w:rsidR="00B352EA">
        <w:t>5</w:t>
      </w:r>
      <w:r w:rsidRPr="00942109">
        <w:t>. Plenary talk ‘Optical and Electrical Parallel Molecular and Nanoscale Computing’, Computer in Scientific Discovery 8, Mons, August 23-25, 2017.</w:t>
      </w:r>
    </w:p>
    <w:p w14:paraId="68D44222" w14:textId="77777777" w:rsidR="00E56943" w:rsidRPr="00942109" w:rsidRDefault="00E56943" w:rsidP="00BA4033">
      <w:r w:rsidRPr="00942109">
        <w:t>13</w:t>
      </w:r>
      <w:r w:rsidR="00B352EA">
        <w:t>4</w:t>
      </w:r>
      <w:r w:rsidRPr="00942109">
        <w:t>. Invited talk ‘Ultrafast Non equilibrium Dynamics Induced by Attopulse’ to the Symposium ‘New Frontiers in Ultrafast Photochemistry’, 28</w:t>
      </w:r>
      <w:r w:rsidRPr="00942109">
        <w:rPr>
          <w:vertAlign w:val="superscript"/>
        </w:rPr>
        <w:t>th</w:t>
      </w:r>
      <w:r w:rsidRPr="00942109">
        <w:t xml:space="preserve"> International Conference on Photochemistry, Strasbourg, July 16</w:t>
      </w:r>
      <w:r w:rsidRPr="00942109">
        <w:rPr>
          <w:vertAlign w:val="superscript"/>
        </w:rPr>
        <w:t>th</w:t>
      </w:r>
      <w:r w:rsidRPr="00942109">
        <w:t xml:space="preserve"> -21</w:t>
      </w:r>
      <w:r w:rsidRPr="00942109">
        <w:rPr>
          <w:vertAlign w:val="superscript"/>
        </w:rPr>
        <w:t>st</w:t>
      </w:r>
      <w:r w:rsidRPr="00942109">
        <w:t>, 2017.</w:t>
      </w:r>
    </w:p>
    <w:p w14:paraId="31FA140E" w14:textId="77777777" w:rsidR="00E56943" w:rsidRPr="00942109" w:rsidRDefault="00E56943" w:rsidP="00BA4033">
      <w:r w:rsidRPr="00942109">
        <w:t>13</w:t>
      </w:r>
      <w:r w:rsidR="00B352EA">
        <w:t>3</w:t>
      </w:r>
      <w:r w:rsidRPr="00942109">
        <w:t>. Plenary talk, Ultrafast non equilibrium dynamics induced by attopulses, Molecule in Motion workshop 2017, Zurich, April 18-20</w:t>
      </w:r>
      <w:r w:rsidRPr="00942109">
        <w:rPr>
          <w:vertAlign w:val="superscript"/>
        </w:rPr>
        <w:t>th</w:t>
      </w:r>
      <w:r w:rsidRPr="00942109">
        <w:t>, 2017.</w:t>
      </w:r>
    </w:p>
    <w:p w14:paraId="61E020AB" w14:textId="77777777" w:rsidR="00E56943" w:rsidRPr="00942109" w:rsidRDefault="00E56943" w:rsidP="00BA4033">
      <w:r w:rsidRPr="00942109">
        <w:t>13</w:t>
      </w:r>
      <w:r w:rsidR="00B352EA">
        <w:t>2</w:t>
      </w:r>
      <w:r w:rsidRPr="00942109">
        <w:t xml:space="preserve">. Invited talk, Ultrafast non equilibrium dynamics induced by attopulses, International workshop on photoionization, </w:t>
      </w:r>
      <w:proofErr w:type="spellStart"/>
      <w:r w:rsidRPr="00942109">
        <w:t>Aussois</w:t>
      </w:r>
      <w:proofErr w:type="spellEnd"/>
      <w:r w:rsidRPr="00942109">
        <w:t xml:space="preserve"> (France) March 26</w:t>
      </w:r>
      <w:r w:rsidRPr="00942109">
        <w:rPr>
          <w:vertAlign w:val="superscript"/>
        </w:rPr>
        <w:t>th</w:t>
      </w:r>
      <w:r w:rsidRPr="00942109">
        <w:t xml:space="preserve"> -March 31</w:t>
      </w:r>
      <w:r w:rsidRPr="00942109">
        <w:rPr>
          <w:vertAlign w:val="superscript"/>
        </w:rPr>
        <w:t>st</w:t>
      </w:r>
      <w:r w:rsidRPr="00942109">
        <w:t>, 2017.</w:t>
      </w:r>
    </w:p>
    <w:p w14:paraId="6E523A2D" w14:textId="77777777" w:rsidR="00E56943" w:rsidRPr="00942109" w:rsidRDefault="00E56943" w:rsidP="00BA4033">
      <w:r w:rsidRPr="00942109">
        <w:t>13</w:t>
      </w:r>
      <w:r w:rsidR="00B352EA">
        <w:t>1</w:t>
      </w:r>
      <w:r w:rsidRPr="00942109">
        <w:t>. Plenary talk, Ultrafast non equilibrium dynamics induced by attopulses, MOLCAS developer meeting, Jerusalem, Feb 7-9, 2017.</w:t>
      </w:r>
    </w:p>
    <w:p w14:paraId="54AD98F4" w14:textId="77777777" w:rsidR="00734BA5" w:rsidRDefault="00734BA5" w:rsidP="00BA4033"/>
    <w:p w14:paraId="22D1A029" w14:textId="77777777" w:rsidR="00A55537" w:rsidRPr="00C72B90" w:rsidRDefault="00A55537" w:rsidP="004F15A4">
      <w:pPr>
        <w:widowControl w:val="0"/>
        <w:autoSpaceDE w:val="0"/>
        <w:autoSpaceDN w:val="0"/>
        <w:adjustRightInd w:val="0"/>
      </w:pPr>
    </w:p>
    <w:sectPr w:rsidR="00A55537" w:rsidRPr="00C72B90" w:rsidSect="005327CC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880" w:h="16820"/>
      <w:pgMar w:top="851" w:right="1134" w:bottom="851" w:left="1134" w:header="624" w:footer="71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F54C" w14:textId="77777777" w:rsidR="00364CFF" w:rsidRDefault="00364CFF">
      <w:r>
        <w:separator/>
      </w:r>
    </w:p>
  </w:endnote>
  <w:endnote w:type="continuationSeparator" w:id="0">
    <w:p w14:paraId="414683EE" w14:textId="77777777" w:rsidR="00364CFF" w:rsidRDefault="0036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Regula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963F" w14:textId="77777777" w:rsidR="00A02D65" w:rsidRDefault="00A02D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0A403" w14:textId="77777777" w:rsidR="00A02D65" w:rsidRDefault="00A02D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CA7C" w14:textId="77777777" w:rsidR="00A02D65" w:rsidRDefault="00A02D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109">
      <w:rPr>
        <w:rStyle w:val="PageNumber"/>
        <w:noProof/>
      </w:rPr>
      <w:t>17</w:t>
    </w:r>
    <w:r>
      <w:rPr>
        <w:rStyle w:val="PageNumber"/>
      </w:rPr>
      <w:fldChar w:fldCharType="end"/>
    </w:r>
  </w:p>
  <w:p w14:paraId="492EF3E1" w14:textId="77777777" w:rsidR="00A02D65" w:rsidRDefault="00A02D65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C626" w14:textId="77777777" w:rsidR="00364CFF" w:rsidRDefault="00364CFF">
      <w:r>
        <w:separator/>
      </w:r>
    </w:p>
  </w:footnote>
  <w:footnote w:type="continuationSeparator" w:id="0">
    <w:p w14:paraId="65DBE10E" w14:textId="77777777" w:rsidR="00364CFF" w:rsidRDefault="0036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E42E" w14:textId="77777777" w:rsidR="00A02D65" w:rsidRDefault="00A02D65">
    <w:pPr>
      <w:pStyle w:val="Header"/>
      <w:tabs>
        <w:tab w:val="right" w:pos="8364"/>
      </w:tabs>
      <w:jc w:val="left"/>
      <w:rPr>
        <w:rFonts w:ascii="Times" w:hAnsi="Times"/>
      </w:rPr>
    </w:pPr>
    <w:r>
      <w:rPr>
        <w:rFonts w:ascii="Times" w:hAnsi="Times"/>
      </w:rPr>
      <w:t>F. Remacle</w:t>
    </w:r>
    <w:r>
      <w:rPr>
        <w:rFonts w:ascii="Times" w:hAnsi="Tim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FD21" w14:textId="77777777" w:rsidR="00A02D65" w:rsidRDefault="00A02D65">
    <w:pPr>
      <w:pStyle w:val="Header"/>
      <w:tabs>
        <w:tab w:val="right" w:pos="8478"/>
      </w:tabs>
      <w:jc w:val="both"/>
      <w:rPr>
        <w:rFonts w:ascii="Times" w:hAnsi="Times"/>
      </w:rPr>
    </w:pPr>
    <w:r>
      <w:rPr>
        <w:rFonts w:ascii="Times" w:hAnsi="Times"/>
      </w:rPr>
      <w:t>F. Remacle</w:t>
    </w:r>
    <w:r>
      <w:rPr>
        <w:rFonts w:ascii="Times New Roman" w:hAnsi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BCB192E"/>
    <w:multiLevelType w:val="hybridMultilevel"/>
    <w:tmpl w:val="A72E1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7CFB"/>
    <w:multiLevelType w:val="hybridMultilevel"/>
    <w:tmpl w:val="D7BA7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B08EE"/>
    <w:multiLevelType w:val="hybridMultilevel"/>
    <w:tmpl w:val="AC24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207F"/>
    <w:multiLevelType w:val="hybridMultilevel"/>
    <w:tmpl w:val="2760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2611"/>
    <w:multiLevelType w:val="hybridMultilevel"/>
    <w:tmpl w:val="244E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843F0"/>
    <w:multiLevelType w:val="hybridMultilevel"/>
    <w:tmpl w:val="454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2362"/>
    <w:multiLevelType w:val="hybridMultilevel"/>
    <w:tmpl w:val="F51482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3DA5"/>
    <w:multiLevelType w:val="hybridMultilevel"/>
    <w:tmpl w:val="60401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27F30"/>
    <w:multiLevelType w:val="hybridMultilevel"/>
    <w:tmpl w:val="6F7EA5FC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3DA700D2"/>
    <w:multiLevelType w:val="hybridMultilevel"/>
    <w:tmpl w:val="5DA4F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A2566"/>
    <w:multiLevelType w:val="hybridMultilevel"/>
    <w:tmpl w:val="A4E0D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323DB"/>
    <w:multiLevelType w:val="hybridMultilevel"/>
    <w:tmpl w:val="A008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D7708"/>
    <w:multiLevelType w:val="hybridMultilevel"/>
    <w:tmpl w:val="61C4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21E00"/>
    <w:multiLevelType w:val="hybridMultilevel"/>
    <w:tmpl w:val="57C0CF2A"/>
    <w:lvl w:ilvl="0" w:tplc="04090001">
      <w:start w:val="1"/>
      <w:numFmt w:val="bullet"/>
      <w:lvlText w:val=""/>
      <w:lvlJc w:val="left"/>
      <w:pPr>
        <w:tabs>
          <w:tab w:val="num" w:pos="6739"/>
        </w:tabs>
        <w:ind w:left="6739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18" w15:restartNumberingAfterBreak="0">
    <w:nsid w:val="5A0F2F41"/>
    <w:multiLevelType w:val="hybridMultilevel"/>
    <w:tmpl w:val="08F6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2587D"/>
    <w:multiLevelType w:val="hybridMultilevel"/>
    <w:tmpl w:val="DFB0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D4B68"/>
    <w:multiLevelType w:val="hybridMultilevel"/>
    <w:tmpl w:val="3890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1651"/>
    <w:multiLevelType w:val="hybridMultilevel"/>
    <w:tmpl w:val="CBDA0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490D7C"/>
    <w:multiLevelType w:val="hybridMultilevel"/>
    <w:tmpl w:val="60401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C61B7"/>
    <w:multiLevelType w:val="hybridMultilevel"/>
    <w:tmpl w:val="E352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E61E1"/>
    <w:multiLevelType w:val="hybridMultilevel"/>
    <w:tmpl w:val="A544A5B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65D14BAE"/>
    <w:multiLevelType w:val="hybridMultilevel"/>
    <w:tmpl w:val="20605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D3840"/>
    <w:multiLevelType w:val="hybridMultilevel"/>
    <w:tmpl w:val="3BD0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61645"/>
    <w:multiLevelType w:val="hybridMultilevel"/>
    <w:tmpl w:val="10AE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87BDF"/>
    <w:multiLevelType w:val="hybridMultilevel"/>
    <w:tmpl w:val="D2F46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809A9"/>
    <w:multiLevelType w:val="hybridMultilevel"/>
    <w:tmpl w:val="85CC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825C9"/>
    <w:multiLevelType w:val="hybridMultilevel"/>
    <w:tmpl w:val="CE74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17056">
    <w:abstractNumId w:val="11"/>
  </w:num>
  <w:num w:numId="2" w16cid:durableId="346560865">
    <w:abstractNumId w:val="22"/>
  </w:num>
  <w:num w:numId="3" w16cid:durableId="1583679661">
    <w:abstractNumId w:val="28"/>
  </w:num>
  <w:num w:numId="4" w16cid:durableId="1302348297">
    <w:abstractNumId w:val="25"/>
  </w:num>
  <w:num w:numId="5" w16cid:durableId="513761380">
    <w:abstractNumId w:val="13"/>
  </w:num>
  <w:num w:numId="6" w16cid:durableId="753626895">
    <w:abstractNumId w:val="0"/>
  </w:num>
  <w:num w:numId="7" w16cid:durableId="526211679">
    <w:abstractNumId w:val="1"/>
  </w:num>
  <w:num w:numId="8" w16cid:durableId="1728603658">
    <w:abstractNumId w:val="2"/>
  </w:num>
  <w:num w:numId="9" w16cid:durableId="87432616">
    <w:abstractNumId w:val="3"/>
  </w:num>
  <w:num w:numId="10" w16cid:durableId="809902566">
    <w:abstractNumId w:val="17"/>
  </w:num>
  <w:num w:numId="11" w16cid:durableId="1626307228">
    <w:abstractNumId w:val="7"/>
  </w:num>
  <w:num w:numId="12" w16cid:durableId="1089696277">
    <w:abstractNumId w:val="4"/>
  </w:num>
  <w:num w:numId="13" w16cid:durableId="641496569">
    <w:abstractNumId w:val="10"/>
  </w:num>
  <w:num w:numId="14" w16cid:durableId="1006904067">
    <w:abstractNumId w:val="14"/>
  </w:num>
  <w:num w:numId="15" w16cid:durableId="1673215441">
    <w:abstractNumId w:val="8"/>
  </w:num>
  <w:num w:numId="16" w16cid:durableId="1173228722">
    <w:abstractNumId w:val="30"/>
  </w:num>
  <w:num w:numId="17" w16cid:durableId="438524840">
    <w:abstractNumId w:val="12"/>
  </w:num>
  <w:num w:numId="18" w16cid:durableId="1591620608">
    <w:abstractNumId w:val="29"/>
  </w:num>
  <w:num w:numId="19" w16cid:durableId="1659766166">
    <w:abstractNumId w:val="27"/>
  </w:num>
  <w:num w:numId="20" w16cid:durableId="588582501">
    <w:abstractNumId w:val="19"/>
  </w:num>
  <w:num w:numId="21" w16cid:durableId="4138752">
    <w:abstractNumId w:val="16"/>
  </w:num>
  <w:num w:numId="22" w16cid:durableId="1739746714">
    <w:abstractNumId w:val="18"/>
  </w:num>
  <w:num w:numId="23" w16cid:durableId="1411543561">
    <w:abstractNumId w:val="23"/>
  </w:num>
  <w:num w:numId="24" w16cid:durableId="600989635">
    <w:abstractNumId w:val="9"/>
  </w:num>
  <w:num w:numId="25" w16cid:durableId="2085831325">
    <w:abstractNumId w:val="20"/>
  </w:num>
  <w:num w:numId="26" w16cid:durableId="569661287">
    <w:abstractNumId w:val="5"/>
  </w:num>
  <w:num w:numId="27" w16cid:durableId="377321532">
    <w:abstractNumId w:val="21"/>
  </w:num>
  <w:num w:numId="28" w16cid:durableId="927498139">
    <w:abstractNumId w:val="15"/>
  </w:num>
  <w:num w:numId="29" w16cid:durableId="1747413013">
    <w:abstractNumId w:val="26"/>
  </w:num>
  <w:num w:numId="30" w16cid:durableId="232277909">
    <w:abstractNumId w:val="6"/>
  </w:num>
  <w:num w:numId="31" w16cid:durableId="13714941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embedSystemFonts/>
  <w:bordersDoNotSurroundHeader/>
  <w:bordersDoNotSurroundFooter/>
  <w:proofState w:spelling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FET-open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FR publications-Converted.enl&lt;/item&gt;&lt;/Libraries&gt;&lt;/ENLibraries&gt;"/>
  </w:docVars>
  <w:rsids>
    <w:rsidRoot w:val="007421C3"/>
    <w:rsid w:val="00000F5F"/>
    <w:rsid w:val="0000246D"/>
    <w:rsid w:val="000073E0"/>
    <w:rsid w:val="0001020E"/>
    <w:rsid w:val="00021589"/>
    <w:rsid w:val="000229E2"/>
    <w:rsid w:val="00022C2D"/>
    <w:rsid w:val="00025123"/>
    <w:rsid w:val="0002788C"/>
    <w:rsid w:val="000331E8"/>
    <w:rsid w:val="00033272"/>
    <w:rsid w:val="000332A1"/>
    <w:rsid w:val="00036025"/>
    <w:rsid w:val="000421AF"/>
    <w:rsid w:val="00047026"/>
    <w:rsid w:val="00051A0A"/>
    <w:rsid w:val="00054CC8"/>
    <w:rsid w:val="00054E5F"/>
    <w:rsid w:val="00062762"/>
    <w:rsid w:val="0006519B"/>
    <w:rsid w:val="00067393"/>
    <w:rsid w:val="00082B3A"/>
    <w:rsid w:val="00083A28"/>
    <w:rsid w:val="000844E1"/>
    <w:rsid w:val="0009523B"/>
    <w:rsid w:val="000954EC"/>
    <w:rsid w:val="00096854"/>
    <w:rsid w:val="00096E87"/>
    <w:rsid w:val="000A004C"/>
    <w:rsid w:val="000A75FB"/>
    <w:rsid w:val="000B2FA0"/>
    <w:rsid w:val="000C0DAD"/>
    <w:rsid w:val="000C7456"/>
    <w:rsid w:val="000D1AA0"/>
    <w:rsid w:val="000D25D3"/>
    <w:rsid w:val="000D283E"/>
    <w:rsid w:val="000D6FAF"/>
    <w:rsid w:val="000D74AF"/>
    <w:rsid w:val="000F087D"/>
    <w:rsid w:val="000F1FA7"/>
    <w:rsid w:val="000F2DFC"/>
    <w:rsid w:val="000F4EE1"/>
    <w:rsid w:val="000F65C2"/>
    <w:rsid w:val="001074DD"/>
    <w:rsid w:val="00107D2F"/>
    <w:rsid w:val="0011049D"/>
    <w:rsid w:val="00112D7B"/>
    <w:rsid w:val="00116AB1"/>
    <w:rsid w:val="00121E33"/>
    <w:rsid w:val="00124C1D"/>
    <w:rsid w:val="0012641F"/>
    <w:rsid w:val="00144499"/>
    <w:rsid w:val="00146388"/>
    <w:rsid w:val="00146397"/>
    <w:rsid w:val="00151704"/>
    <w:rsid w:val="00153098"/>
    <w:rsid w:val="001543F2"/>
    <w:rsid w:val="00156204"/>
    <w:rsid w:val="001601D2"/>
    <w:rsid w:val="00165125"/>
    <w:rsid w:val="001656B3"/>
    <w:rsid w:val="001677FC"/>
    <w:rsid w:val="00167C96"/>
    <w:rsid w:val="00170F49"/>
    <w:rsid w:val="00171DF0"/>
    <w:rsid w:val="001755C1"/>
    <w:rsid w:val="00176911"/>
    <w:rsid w:val="001774A2"/>
    <w:rsid w:val="00177C4B"/>
    <w:rsid w:val="00181C45"/>
    <w:rsid w:val="00183BDB"/>
    <w:rsid w:val="00185633"/>
    <w:rsid w:val="00191D68"/>
    <w:rsid w:val="0019347E"/>
    <w:rsid w:val="0019593F"/>
    <w:rsid w:val="00196C99"/>
    <w:rsid w:val="001A0C06"/>
    <w:rsid w:val="001B00EC"/>
    <w:rsid w:val="001B085A"/>
    <w:rsid w:val="001B48EB"/>
    <w:rsid w:val="001B4B75"/>
    <w:rsid w:val="001C6019"/>
    <w:rsid w:val="001C7AF0"/>
    <w:rsid w:val="001D06F9"/>
    <w:rsid w:val="001D1630"/>
    <w:rsid w:val="001D625E"/>
    <w:rsid w:val="001E6611"/>
    <w:rsid w:val="00207F1A"/>
    <w:rsid w:val="00212073"/>
    <w:rsid w:val="0021308A"/>
    <w:rsid w:val="002163EC"/>
    <w:rsid w:val="00240870"/>
    <w:rsid w:val="002411F1"/>
    <w:rsid w:val="00245E33"/>
    <w:rsid w:val="00246D64"/>
    <w:rsid w:val="00247BF5"/>
    <w:rsid w:val="002514E7"/>
    <w:rsid w:val="002535B7"/>
    <w:rsid w:val="002547DE"/>
    <w:rsid w:val="00257B0D"/>
    <w:rsid w:val="002633D3"/>
    <w:rsid w:val="00264CEA"/>
    <w:rsid w:val="00266813"/>
    <w:rsid w:val="00275162"/>
    <w:rsid w:val="00282800"/>
    <w:rsid w:val="002831ED"/>
    <w:rsid w:val="002912BE"/>
    <w:rsid w:val="0029442C"/>
    <w:rsid w:val="002A02C4"/>
    <w:rsid w:val="002A0EC2"/>
    <w:rsid w:val="002A1C69"/>
    <w:rsid w:val="002A33EC"/>
    <w:rsid w:val="002A367A"/>
    <w:rsid w:val="002A5104"/>
    <w:rsid w:val="002A5362"/>
    <w:rsid w:val="002B5B55"/>
    <w:rsid w:val="002C07D3"/>
    <w:rsid w:val="002C47CD"/>
    <w:rsid w:val="002C72C1"/>
    <w:rsid w:val="002E019D"/>
    <w:rsid w:val="002E04A1"/>
    <w:rsid w:val="002E741D"/>
    <w:rsid w:val="002F4951"/>
    <w:rsid w:val="002F4CD3"/>
    <w:rsid w:val="00301B76"/>
    <w:rsid w:val="00303A92"/>
    <w:rsid w:val="00304EE6"/>
    <w:rsid w:val="00320534"/>
    <w:rsid w:val="00320865"/>
    <w:rsid w:val="00323C23"/>
    <w:rsid w:val="0032420F"/>
    <w:rsid w:val="003244C9"/>
    <w:rsid w:val="00324586"/>
    <w:rsid w:val="0032515E"/>
    <w:rsid w:val="003305BB"/>
    <w:rsid w:val="00332E75"/>
    <w:rsid w:val="00333C1F"/>
    <w:rsid w:val="00333EA9"/>
    <w:rsid w:val="00340628"/>
    <w:rsid w:val="00341845"/>
    <w:rsid w:val="00362F07"/>
    <w:rsid w:val="003643F8"/>
    <w:rsid w:val="00364CFF"/>
    <w:rsid w:val="003664CD"/>
    <w:rsid w:val="00370D3A"/>
    <w:rsid w:val="00371439"/>
    <w:rsid w:val="00371493"/>
    <w:rsid w:val="003802B1"/>
    <w:rsid w:val="003829E7"/>
    <w:rsid w:val="0038558C"/>
    <w:rsid w:val="003862B4"/>
    <w:rsid w:val="003877E6"/>
    <w:rsid w:val="00387CE8"/>
    <w:rsid w:val="00395743"/>
    <w:rsid w:val="00396A74"/>
    <w:rsid w:val="003A5393"/>
    <w:rsid w:val="003B105E"/>
    <w:rsid w:val="003B1709"/>
    <w:rsid w:val="003B21C6"/>
    <w:rsid w:val="003B267F"/>
    <w:rsid w:val="003B3FA2"/>
    <w:rsid w:val="003B52F1"/>
    <w:rsid w:val="003C1C03"/>
    <w:rsid w:val="003C451C"/>
    <w:rsid w:val="003C4CD8"/>
    <w:rsid w:val="003C5EA8"/>
    <w:rsid w:val="003C6CD3"/>
    <w:rsid w:val="003E05E2"/>
    <w:rsid w:val="003E35E8"/>
    <w:rsid w:val="003E4FB7"/>
    <w:rsid w:val="003E7160"/>
    <w:rsid w:val="003F17FC"/>
    <w:rsid w:val="003F1B67"/>
    <w:rsid w:val="003F1E9F"/>
    <w:rsid w:val="003F499C"/>
    <w:rsid w:val="00404E18"/>
    <w:rsid w:val="0040673B"/>
    <w:rsid w:val="004115BF"/>
    <w:rsid w:val="00413A56"/>
    <w:rsid w:val="004369B8"/>
    <w:rsid w:val="00443A0F"/>
    <w:rsid w:val="004463F6"/>
    <w:rsid w:val="004600EC"/>
    <w:rsid w:val="004638A4"/>
    <w:rsid w:val="00464507"/>
    <w:rsid w:val="00473878"/>
    <w:rsid w:val="00473DA1"/>
    <w:rsid w:val="00475992"/>
    <w:rsid w:val="004779FA"/>
    <w:rsid w:val="00486735"/>
    <w:rsid w:val="00493E7F"/>
    <w:rsid w:val="00494113"/>
    <w:rsid w:val="00495381"/>
    <w:rsid w:val="004A28FD"/>
    <w:rsid w:val="004B2505"/>
    <w:rsid w:val="004B2569"/>
    <w:rsid w:val="004C3BFA"/>
    <w:rsid w:val="004C4D0B"/>
    <w:rsid w:val="004C6A8E"/>
    <w:rsid w:val="004C6CF9"/>
    <w:rsid w:val="004D18D7"/>
    <w:rsid w:val="004D467F"/>
    <w:rsid w:val="004D76E2"/>
    <w:rsid w:val="004E0B3F"/>
    <w:rsid w:val="004E1E37"/>
    <w:rsid w:val="004E32D4"/>
    <w:rsid w:val="004E508B"/>
    <w:rsid w:val="004E538B"/>
    <w:rsid w:val="004E6F58"/>
    <w:rsid w:val="004E75CD"/>
    <w:rsid w:val="004E7DC9"/>
    <w:rsid w:val="004F0AE2"/>
    <w:rsid w:val="004F15A4"/>
    <w:rsid w:val="005026CF"/>
    <w:rsid w:val="005031A1"/>
    <w:rsid w:val="00521F51"/>
    <w:rsid w:val="00522A7C"/>
    <w:rsid w:val="005327CC"/>
    <w:rsid w:val="00535D7E"/>
    <w:rsid w:val="00537C0E"/>
    <w:rsid w:val="005436D7"/>
    <w:rsid w:val="00545E60"/>
    <w:rsid w:val="00550E40"/>
    <w:rsid w:val="00554830"/>
    <w:rsid w:val="00555D2F"/>
    <w:rsid w:val="005601FB"/>
    <w:rsid w:val="00560C1A"/>
    <w:rsid w:val="00560F0F"/>
    <w:rsid w:val="00562128"/>
    <w:rsid w:val="00562C4A"/>
    <w:rsid w:val="00572DFE"/>
    <w:rsid w:val="00574AE2"/>
    <w:rsid w:val="00574FCD"/>
    <w:rsid w:val="00585DCA"/>
    <w:rsid w:val="005867F4"/>
    <w:rsid w:val="005871FB"/>
    <w:rsid w:val="00587B13"/>
    <w:rsid w:val="005927B6"/>
    <w:rsid w:val="00597F56"/>
    <w:rsid w:val="005B1611"/>
    <w:rsid w:val="005C5343"/>
    <w:rsid w:val="005D6198"/>
    <w:rsid w:val="005E1D4B"/>
    <w:rsid w:val="005E24BC"/>
    <w:rsid w:val="005E73BE"/>
    <w:rsid w:val="005F274C"/>
    <w:rsid w:val="005F616D"/>
    <w:rsid w:val="005F65AF"/>
    <w:rsid w:val="005F77AE"/>
    <w:rsid w:val="006005D1"/>
    <w:rsid w:val="0060139F"/>
    <w:rsid w:val="00601701"/>
    <w:rsid w:val="0060623E"/>
    <w:rsid w:val="00607F99"/>
    <w:rsid w:val="00615315"/>
    <w:rsid w:val="0062227A"/>
    <w:rsid w:val="00625D71"/>
    <w:rsid w:val="00627D74"/>
    <w:rsid w:val="006404DA"/>
    <w:rsid w:val="0064056D"/>
    <w:rsid w:val="006438C5"/>
    <w:rsid w:val="00645647"/>
    <w:rsid w:val="00653054"/>
    <w:rsid w:val="00654CBB"/>
    <w:rsid w:val="00657A87"/>
    <w:rsid w:val="00662376"/>
    <w:rsid w:val="00673061"/>
    <w:rsid w:val="006733F7"/>
    <w:rsid w:val="00685374"/>
    <w:rsid w:val="00690473"/>
    <w:rsid w:val="00690D9A"/>
    <w:rsid w:val="006B05C1"/>
    <w:rsid w:val="006B428E"/>
    <w:rsid w:val="006C111F"/>
    <w:rsid w:val="006C233A"/>
    <w:rsid w:val="006C266A"/>
    <w:rsid w:val="006C27CC"/>
    <w:rsid w:val="006C7C92"/>
    <w:rsid w:val="006D157B"/>
    <w:rsid w:val="006E29BA"/>
    <w:rsid w:val="006F2608"/>
    <w:rsid w:val="006F3141"/>
    <w:rsid w:val="006F33CF"/>
    <w:rsid w:val="007033F4"/>
    <w:rsid w:val="00703716"/>
    <w:rsid w:val="007062EF"/>
    <w:rsid w:val="0071130A"/>
    <w:rsid w:val="0072000D"/>
    <w:rsid w:val="007251B0"/>
    <w:rsid w:val="00733419"/>
    <w:rsid w:val="00734BA5"/>
    <w:rsid w:val="00737EBC"/>
    <w:rsid w:val="007421C3"/>
    <w:rsid w:val="00750C5F"/>
    <w:rsid w:val="00760D33"/>
    <w:rsid w:val="00763299"/>
    <w:rsid w:val="0077329E"/>
    <w:rsid w:val="007767D5"/>
    <w:rsid w:val="00782CAE"/>
    <w:rsid w:val="00782F39"/>
    <w:rsid w:val="00784BE2"/>
    <w:rsid w:val="00786FD3"/>
    <w:rsid w:val="00791836"/>
    <w:rsid w:val="00792249"/>
    <w:rsid w:val="0079239B"/>
    <w:rsid w:val="00796E96"/>
    <w:rsid w:val="00797E34"/>
    <w:rsid w:val="007A578B"/>
    <w:rsid w:val="007A5B87"/>
    <w:rsid w:val="007A76FD"/>
    <w:rsid w:val="007A7921"/>
    <w:rsid w:val="007B6ECA"/>
    <w:rsid w:val="007B7102"/>
    <w:rsid w:val="007C047C"/>
    <w:rsid w:val="007D2195"/>
    <w:rsid w:val="007D248D"/>
    <w:rsid w:val="007D29F2"/>
    <w:rsid w:val="007D3C32"/>
    <w:rsid w:val="007E2387"/>
    <w:rsid w:val="007E4479"/>
    <w:rsid w:val="007E6453"/>
    <w:rsid w:val="007F2272"/>
    <w:rsid w:val="00806208"/>
    <w:rsid w:val="00814B77"/>
    <w:rsid w:val="00824761"/>
    <w:rsid w:val="00826EA9"/>
    <w:rsid w:val="008277F8"/>
    <w:rsid w:val="00832043"/>
    <w:rsid w:val="00833111"/>
    <w:rsid w:val="00834E22"/>
    <w:rsid w:val="00841232"/>
    <w:rsid w:val="008447FD"/>
    <w:rsid w:val="00850425"/>
    <w:rsid w:val="00850E2B"/>
    <w:rsid w:val="00853BCA"/>
    <w:rsid w:val="0086066F"/>
    <w:rsid w:val="0086247E"/>
    <w:rsid w:val="00871299"/>
    <w:rsid w:val="00874536"/>
    <w:rsid w:val="00874EB5"/>
    <w:rsid w:val="008771FE"/>
    <w:rsid w:val="008774D2"/>
    <w:rsid w:val="008833FD"/>
    <w:rsid w:val="00891ACB"/>
    <w:rsid w:val="00891BD2"/>
    <w:rsid w:val="00896901"/>
    <w:rsid w:val="008A0B13"/>
    <w:rsid w:val="008A1377"/>
    <w:rsid w:val="008A228B"/>
    <w:rsid w:val="008A45E6"/>
    <w:rsid w:val="008B3C1A"/>
    <w:rsid w:val="008B57AB"/>
    <w:rsid w:val="008C26E5"/>
    <w:rsid w:val="008C4DF3"/>
    <w:rsid w:val="008D3037"/>
    <w:rsid w:val="008D3DF0"/>
    <w:rsid w:val="008D450A"/>
    <w:rsid w:val="008D5DB7"/>
    <w:rsid w:val="008D6D06"/>
    <w:rsid w:val="008E1D64"/>
    <w:rsid w:val="008E2689"/>
    <w:rsid w:val="008F156F"/>
    <w:rsid w:val="008F17DC"/>
    <w:rsid w:val="008F3E5A"/>
    <w:rsid w:val="008F43C9"/>
    <w:rsid w:val="008F4523"/>
    <w:rsid w:val="008F7768"/>
    <w:rsid w:val="00903DEF"/>
    <w:rsid w:val="00910755"/>
    <w:rsid w:val="00910A41"/>
    <w:rsid w:val="0091187C"/>
    <w:rsid w:val="00911F1D"/>
    <w:rsid w:val="0091283D"/>
    <w:rsid w:val="00913061"/>
    <w:rsid w:val="009133BC"/>
    <w:rsid w:val="00917321"/>
    <w:rsid w:val="00923A21"/>
    <w:rsid w:val="00923CA0"/>
    <w:rsid w:val="009319C2"/>
    <w:rsid w:val="00942109"/>
    <w:rsid w:val="009427CD"/>
    <w:rsid w:val="00950585"/>
    <w:rsid w:val="00950C7E"/>
    <w:rsid w:val="00950D18"/>
    <w:rsid w:val="00952826"/>
    <w:rsid w:val="00956527"/>
    <w:rsid w:val="009565B2"/>
    <w:rsid w:val="00960780"/>
    <w:rsid w:val="00967AF2"/>
    <w:rsid w:val="00971A66"/>
    <w:rsid w:val="00972E51"/>
    <w:rsid w:val="00973146"/>
    <w:rsid w:val="00975FAF"/>
    <w:rsid w:val="00981C7E"/>
    <w:rsid w:val="00982780"/>
    <w:rsid w:val="009831FE"/>
    <w:rsid w:val="00983351"/>
    <w:rsid w:val="0098496C"/>
    <w:rsid w:val="00984F6E"/>
    <w:rsid w:val="009861AB"/>
    <w:rsid w:val="00986BC7"/>
    <w:rsid w:val="0099041A"/>
    <w:rsid w:val="009923F6"/>
    <w:rsid w:val="009A2A7A"/>
    <w:rsid w:val="009A4776"/>
    <w:rsid w:val="009A5AB9"/>
    <w:rsid w:val="009B1EB3"/>
    <w:rsid w:val="009B386F"/>
    <w:rsid w:val="009D092D"/>
    <w:rsid w:val="009D6E36"/>
    <w:rsid w:val="009E2D9F"/>
    <w:rsid w:val="009F145B"/>
    <w:rsid w:val="009F627F"/>
    <w:rsid w:val="00A010FA"/>
    <w:rsid w:val="00A02D65"/>
    <w:rsid w:val="00A071B6"/>
    <w:rsid w:val="00A15C08"/>
    <w:rsid w:val="00A170CB"/>
    <w:rsid w:val="00A24D86"/>
    <w:rsid w:val="00A43C7D"/>
    <w:rsid w:val="00A4421A"/>
    <w:rsid w:val="00A55521"/>
    <w:rsid w:val="00A55537"/>
    <w:rsid w:val="00A56151"/>
    <w:rsid w:val="00A66990"/>
    <w:rsid w:val="00A66A16"/>
    <w:rsid w:val="00A7055E"/>
    <w:rsid w:val="00A73CD1"/>
    <w:rsid w:val="00A80075"/>
    <w:rsid w:val="00A831B2"/>
    <w:rsid w:val="00AA5F2B"/>
    <w:rsid w:val="00AA5FE5"/>
    <w:rsid w:val="00AB3D8D"/>
    <w:rsid w:val="00AB6590"/>
    <w:rsid w:val="00AB7FF1"/>
    <w:rsid w:val="00AC04F3"/>
    <w:rsid w:val="00AC1376"/>
    <w:rsid w:val="00AD3A8C"/>
    <w:rsid w:val="00AE5226"/>
    <w:rsid w:val="00AE5921"/>
    <w:rsid w:val="00AE6E1C"/>
    <w:rsid w:val="00AF5BC1"/>
    <w:rsid w:val="00AF713E"/>
    <w:rsid w:val="00AF7971"/>
    <w:rsid w:val="00B02A20"/>
    <w:rsid w:val="00B04775"/>
    <w:rsid w:val="00B05A7D"/>
    <w:rsid w:val="00B10415"/>
    <w:rsid w:val="00B250DD"/>
    <w:rsid w:val="00B254B5"/>
    <w:rsid w:val="00B259FA"/>
    <w:rsid w:val="00B273C9"/>
    <w:rsid w:val="00B27E17"/>
    <w:rsid w:val="00B31411"/>
    <w:rsid w:val="00B346BE"/>
    <w:rsid w:val="00B352EA"/>
    <w:rsid w:val="00B35951"/>
    <w:rsid w:val="00B35E72"/>
    <w:rsid w:val="00B375D5"/>
    <w:rsid w:val="00B51EF8"/>
    <w:rsid w:val="00B52868"/>
    <w:rsid w:val="00B5325E"/>
    <w:rsid w:val="00B546AB"/>
    <w:rsid w:val="00B55306"/>
    <w:rsid w:val="00B61E36"/>
    <w:rsid w:val="00B6273B"/>
    <w:rsid w:val="00B64186"/>
    <w:rsid w:val="00B810D9"/>
    <w:rsid w:val="00B817B4"/>
    <w:rsid w:val="00B82CF9"/>
    <w:rsid w:val="00B84F93"/>
    <w:rsid w:val="00B9180C"/>
    <w:rsid w:val="00BA2E74"/>
    <w:rsid w:val="00BA364D"/>
    <w:rsid w:val="00BA3720"/>
    <w:rsid w:val="00BA4033"/>
    <w:rsid w:val="00BB2FBA"/>
    <w:rsid w:val="00BB3398"/>
    <w:rsid w:val="00BB3F7C"/>
    <w:rsid w:val="00BB4767"/>
    <w:rsid w:val="00BB4D4B"/>
    <w:rsid w:val="00BB4E07"/>
    <w:rsid w:val="00BC23BF"/>
    <w:rsid w:val="00BC2C34"/>
    <w:rsid w:val="00BD4392"/>
    <w:rsid w:val="00BD7ABC"/>
    <w:rsid w:val="00BE17E6"/>
    <w:rsid w:val="00BE2755"/>
    <w:rsid w:val="00BE690F"/>
    <w:rsid w:val="00BF0A2F"/>
    <w:rsid w:val="00BF4617"/>
    <w:rsid w:val="00C0597A"/>
    <w:rsid w:val="00C10593"/>
    <w:rsid w:val="00C13355"/>
    <w:rsid w:val="00C15744"/>
    <w:rsid w:val="00C32D0A"/>
    <w:rsid w:val="00C37186"/>
    <w:rsid w:val="00C37B0D"/>
    <w:rsid w:val="00C42118"/>
    <w:rsid w:val="00C44448"/>
    <w:rsid w:val="00C52777"/>
    <w:rsid w:val="00C54F34"/>
    <w:rsid w:val="00C54FED"/>
    <w:rsid w:val="00C57591"/>
    <w:rsid w:val="00C62376"/>
    <w:rsid w:val="00C667E3"/>
    <w:rsid w:val="00C72B90"/>
    <w:rsid w:val="00C73D7C"/>
    <w:rsid w:val="00C8740D"/>
    <w:rsid w:val="00C93394"/>
    <w:rsid w:val="00C9537C"/>
    <w:rsid w:val="00CA0D9A"/>
    <w:rsid w:val="00CA4019"/>
    <w:rsid w:val="00CA51F2"/>
    <w:rsid w:val="00CB3FFD"/>
    <w:rsid w:val="00CC1D20"/>
    <w:rsid w:val="00CC4555"/>
    <w:rsid w:val="00CC472F"/>
    <w:rsid w:val="00CD00D8"/>
    <w:rsid w:val="00CD3489"/>
    <w:rsid w:val="00CE11C0"/>
    <w:rsid w:val="00CE15A8"/>
    <w:rsid w:val="00CE1A9E"/>
    <w:rsid w:val="00CE3734"/>
    <w:rsid w:val="00CF0CB6"/>
    <w:rsid w:val="00CF0DA1"/>
    <w:rsid w:val="00CF5240"/>
    <w:rsid w:val="00D023FB"/>
    <w:rsid w:val="00D05771"/>
    <w:rsid w:val="00D059EA"/>
    <w:rsid w:val="00D13079"/>
    <w:rsid w:val="00D16193"/>
    <w:rsid w:val="00D27466"/>
    <w:rsid w:val="00D458FD"/>
    <w:rsid w:val="00D46B32"/>
    <w:rsid w:val="00D50E45"/>
    <w:rsid w:val="00D540B0"/>
    <w:rsid w:val="00D54C3C"/>
    <w:rsid w:val="00D72918"/>
    <w:rsid w:val="00D72F2D"/>
    <w:rsid w:val="00D7611D"/>
    <w:rsid w:val="00D81438"/>
    <w:rsid w:val="00D86BB4"/>
    <w:rsid w:val="00D87F88"/>
    <w:rsid w:val="00D91D1A"/>
    <w:rsid w:val="00D93A95"/>
    <w:rsid w:val="00D9519B"/>
    <w:rsid w:val="00DA0478"/>
    <w:rsid w:val="00DA2C93"/>
    <w:rsid w:val="00DB3DDB"/>
    <w:rsid w:val="00DB3DE0"/>
    <w:rsid w:val="00DB5035"/>
    <w:rsid w:val="00DB686B"/>
    <w:rsid w:val="00DB726C"/>
    <w:rsid w:val="00DB7D8A"/>
    <w:rsid w:val="00DC7615"/>
    <w:rsid w:val="00DC78B2"/>
    <w:rsid w:val="00DD2882"/>
    <w:rsid w:val="00DD419D"/>
    <w:rsid w:val="00DE1E3F"/>
    <w:rsid w:val="00DE2A03"/>
    <w:rsid w:val="00DE4965"/>
    <w:rsid w:val="00DF2279"/>
    <w:rsid w:val="00E0385D"/>
    <w:rsid w:val="00E0666E"/>
    <w:rsid w:val="00E13AB4"/>
    <w:rsid w:val="00E146D9"/>
    <w:rsid w:val="00E15234"/>
    <w:rsid w:val="00E21840"/>
    <w:rsid w:val="00E22E60"/>
    <w:rsid w:val="00E334C7"/>
    <w:rsid w:val="00E40DE3"/>
    <w:rsid w:val="00E473FD"/>
    <w:rsid w:val="00E509C0"/>
    <w:rsid w:val="00E56943"/>
    <w:rsid w:val="00E56D81"/>
    <w:rsid w:val="00E65066"/>
    <w:rsid w:val="00E66F8D"/>
    <w:rsid w:val="00E67FEB"/>
    <w:rsid w:val="00E8026F"/>
    <w:rsid w:val="00E80D41"/>
    <w:rsid w:val="00E8156A"/>
    <w:rsid w:val="00E82510"/>
    <w:rsid w:val="00E84586"/>
    <w:rsid w:val="00E864FC"/>
    <w:rsid w:val="00E91BDC"/>
    <w:rsid w:val="00EA6A1A"/>
    <w:rsid w:val="00EB4997"/>
    <w:rsid w:val="00EB6A4D"/>
    <w:rsid w:val="00EC671A"/>
    <w:rsid w:val="00EC6CD5"/>
    <w:rsid w:val="00ED1499"/>
    <w:rsid w:val="00ED32A1"/>
    <w:rsid w:val="00ED4240"/>
    <w:rsid w:val="00ED6C3E"/>
    <w:rsid w:val="00ED73C6"/>
    <w:rsid w:val="00EE1712"/>
    <w:rsid w:val="00EE25CB"/>
    <w:rsid w:val="00EE476F"/>
    <w:rsid w:val="00EF7832"/>
    <w:rsid w:val="00F02904"/>
    <w:rsid w:val="00F058A7"/>
    <w:rsid w:val="00F116DA"/>
    <w:rsid w:val="00F13271"/>
    <w:rsid w:val="00F162F8"/>
    <w:rsid w:val="00F176E1"/>
    <w:rsid w:val="00F21C07"/>
    <w:rsid w:val="00F2501E"/>
    <w:rsid w:val="00F259D6"/>
    <w:rsid w:val="00F33DF0"/>
    <w:rsid w:val="00F34337"/>
    <w:rsid w:val="00F405D0"/>
    <w:rsid w:val="00F4219F"/>
    <w:rsid w:val="00F5118B"/>
    <w:rsid w:val="00F53123"/>
    <w:rsid w:val="00F54BEE"/>
    <w:rsid w:val="00F55851"/>
    <w:rsid w:val="00F55D33"/>
    <w:rsid w:val="00F56400"/>
    <w:rsid w:val="00F65531"/>
    <w:rsid w:val="00F75B50"/>
    <w:rsid w:val="00F7667F"/>
    <w:rsid w:val="00F77617"/>
    <w:rsid w:val="00F84E2C"/>
    <w:rsid w:val="00F85121"/>
    <w:rsid w:val="00F867F2"/>
    <w:rsid w:val="00F9322E"/>
    <w:rsid w:val="00F9495D"/>
    <w:rsid w:val="00F960A1"/>
    <w:rsid w:val="00F96410"/>
    <w:rsid w:val="00FA0590"/>
    <w:rsid w:val="00FA05AE"/>
    <w:rsid w:val="00FA13A0"/>
    <w:rsid w:val="00FA385C"/>
    <w:rsid w:val="00FA7483"/>
    <w:rsid w:val="00FB0966"/>
    <w:rsid w:val="00FB1EC2"/>
    <w:rsid w:val="00FB293E"/>
    <w:rsid w:val="00FB2C08"/>
    <w:rsid w:val="00FB3F57"/>
    <w:rsid w:val="00FB7F7A"/>
    <w:rsid w:val="00FC14A4"/>
    <w:rsid w:val="00FC590E"/>
    <w:rsid w:val="00FC59E5"/>
    <w:rsid w:val="00FC6A00"/>
    <w:rsid w:val="00FC7551"/>
    <w:rsid w:val="00FD0897"/>
    <w:rsid w:val="00FD7617"/>
    <w:rsid w:val="00FE3FBE"/>
    <w:rsid w:val="00FE51F5"/>
    <w:rsid w:val="00FF2204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6BB1A3"/>
  <w14:defaultImageDpi w14:val="300"/>
  <w15:chartTrackingRefBased/>
  <w15:docId w15:val="{79FFB014-9F4C-BC4D-8116-AE93603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19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New York" w:hAnsi="New York"/>
      <w:b/>
      <w:sz w:val="28"/>
      <w:u w:val="single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New York" w:hAnsi="New York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jc w:val="center"/>
    </w:pPr>
    <w:rPr>
      <w:rFonts w:ascii="Chicago" w:hAnsi="Chicago"/>
    </w:rPr>
  </w:style>
  <w:style w:type="character" w:styleId="PageNumber">
    <w:name w:val="page number"/>
    <w:basedOn w:val="DefaultParagraphFont"/>
  </w:style>
  <w:style w:type="paragraph" w:customStyle="1" w:styleId="atitre">
    <w:name w:val="a)   titre."/>
    <w:basedOn w:val="Normal"/>
    <w:pPr>
      <w:ind w:left="420" w:hanging="420"/>
    </w:pPr>
    <w:rPr>
      <w:b/>
      <w:sz w:val="28"/>
      <w:u w:val="words"/>
    </w:rPr>
  </w:style>
  <w:style w:type="paragraph" w:customStyle="1" w:styleId="Lettre">
    <w:name w:val="Lettre"/>
    <w:basedOn w:val="Normal"/>
    <w:rPr>
      <w:rFonts w:ascii="Times" w:hAnsi="Times"/>
    </w:rPr>
  </w:style>
  <w:style w:type="paragraph" w:customStyle="1" w:styleId="normalr">
    <w:name w:val="normalr"/>
    <w:basedOn w:val="Normal"/>
    <w:pPr>
      <w:tabs>
        <w:tab w:val="left" w:pos="560"/>
        <w:tab w:val="right" w:pos="8780"/>
      </w:tabs>
      <w:jc w:val="both"/>
    </w:pPr>
    <w:rPr>
      <w:lang w:val="fr-FR"/>
    </w:rPr>
  </w:style>
  <w:style w:type="paragraph" w:styleId="BalloonText">
    <w:name w:val="Balloon Text"/>
    <w:basedOn w:val="Normal"/>
    <w:semiHidden/>
    <w:rsid w:val="005020BA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0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</w:rPr>
  </w:style>
  <w:style w:type="character" w:customStyle="1" w:styleId="HTMLPreformattedChar">
    <w:name w:val="HTML Preformatted Char"/>
    <w:link w:val="HTMLPreformatted"/>
    <w:uiPriority w:val="99"/>
    <w:rsid w:val="00D059EA"/>
    <w:rPr>
      <w:rFonts w:ascii="Courier" w:eastAsia="Courier" w:hAnsi="Courier"/>
    </w:rPr>
  </w:style>
  <w:style w:type="paragraph" w:customStyle="1" w:styleId="1Title">
    <w:name w:val="1_Title"/>
    <w:next w:val="Normal"/>
    <w:rsid w:val="004463F6"/>
    <w:pPr>
      <w:jc w:val="center"/>
    </w:pPr>
    <w:rPr>
      <w:rFonts w:ascii="Helvetica" w:hAnsi="Helvetica" w:cs="Helvetica"/>
      <w:b/>
      <w:bCs/>
      <w:noProof/>
      <w:sz w:val="28"/>
      <w:szCs w:val="28"/>
      <w:lang w:bidi="ar-SA"/>
    </w:rPr>
  </w:style>
  <w:style w:type="character" w:customStyle="1" w:styleId="Heading1Char">
    <w:name w:val="Heading 1 Char"/>
    <w:link w:val="Heading1"/>
    <w:uiPriority w:val="9"/>
    <w:rsid w:val="003C1C03"/>
    <w:rPr>
      <w:b/>
      <w:sz w:val="28"/>
    </w:rPr>
  </w:style>
  <w:style w:type="character" w:customStyle="1" w:styleId="style1">
    <w:name w:val="style1"/>
    <w:rsid w:val="00BE2755"/>
  </w:style>
  <w:style w:type="character" w:customStyle="1" w:styleId="translation">
    <w:name w:val="translation"/>
    <w:rsid w:val="000D25D3"/>
  </w:style>
  <w:style w:type="character" w:styleId="Hyperlink">
    <w:name w:val="Hyperlink"/>
    <w:uiPriority w:val="99"/>
    <w:unhideWhenUsed/>
    <w:rsid w:val="003B1709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971A66"/>
    <w:pPr>
      <w:tabs>
        <w:tab w:val="left" w:pos="720"/>
        <w:tab w:val="right" w:pos="7655"/>
      </w:tabs>
      <w:spacing w:after="60"/>
      <w:jc w:val="both"/>
    </w:pPr>
    <w:rPr>
      <w:rFonts w:eastAsia="Cambria"/>
      <w:szCs w:val="22"/>
    </w:rPr>
  </w:style>
  <w:style w:type="paragraph" w:customStyle="1" w:styleId="Default">
    <w:name w:val="Default"/>
    <w:rsid w:val="00A555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B659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E690F"/>
    <w:rPr>
      <w:color w:val="605E5C"/>
      <w:shd w:val="clear" w:color="auto" w:fill="E1DFDD"/>
    </w:rPr>
  </w:style>
  <w:style w:type="character" w:customStyle="1" w:styleId="EndNoteBibliographyChar">
    <w:name w:val="EndNote Bibliography Char"/>
    <w:link w:val="EndNoteBibliography"/>
    <w:rsid w:val="00BB4D4B"/>
    <w:rPr>
      <w:rFonts w:ascii="Times New Roman" w:eastAsia="Cambria" w:hAnsi="Times New Roman"/>
      <w:sz w:val="24"/>
      <w:szCs w:val="22"/>
      <w:lang w:bidi="ar-SA"/>
    </w:rPr>
  </w:style>
  <w:style w:type="character" w:customStyle="1" w:styleId="normaltextrun">
    <w:name w:val="normaltextrun"/>
    <w:rsid w:val="00F4219F"/>
  </w:style>
  <w:style w:type="paragraph" w:styleId="Title">
    <w:name w:val="Title"/>
    <w:basedOn w:val="Normal"/>
    <w:next w:val="Normal"/>
    <w:link w:val="TitleChar"/>
    <w:rsid w:val="00FA059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 w:bidi="ar-SA"/>
    </w:rPr>
  </w:style>
  <w:style w:type="character" w:customStyle="1" w:styleId="TitleChar">
    <w:name w:val="Title Char"/>
    <w:link w:val="Title"/>
    <w:rsid w:val="00FA0590"/>
    <w:rPr>
      <w:rFonts w:ascii="Arial" w:eastAsia="Arial" w:hAnsi="Arial" w:cs="Arial"/>
      <w:sz w:val="52"/>
      <w:szCs w:val="52"/>
      <w:lang w:val="en" w:eastAsia="en-GB" w:bidi="ar-SA"/>
    </w:rPr>
  </w:style>
  <w:style w:type="paragraph" w:styleId="NormalWeb">
    <w:name w:val="Normal (Web)"/>
    <w:basedOn w:val="Normal"/>
    <w:uiPriority w:val="99"/>
    <w:unhideWhenUsed/>
    <w:rsid w:val="000844E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4C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0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45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4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9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83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4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954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89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426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101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38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810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26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44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433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586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4283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0834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6403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425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1011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970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924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7424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18208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72676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45143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.ulg.ac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bi.uliege.be/ph-search?uid=u01366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cholar.google.com/citations?user=lBZTixA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p.ulg.ac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3797</Words>
  <Characters>24096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27838</CharactersWithSpaces>
  <SharedDoc>false</SharedDoc>
  <HLinks>
    <vt:vector size="36" baseType="variant">
      <vt:variant>
        <vt:i4>1441801</vt:i4>
      </vt:variant>
      <vt:variant>
        <vt:i4>15</vt:i4>
      </vt:variant>
      <vt:variant>
        <vt:i4>0</vt:i4>
      </vt:variant>
      <vt:variant>
        <vt:i4>5</vt:i4>
      </vt:variant>
      <vt:variant>
        <vt:lpwstr>http://www.rsc.org/Publishing/Journals/fd/News/FD131Hotpapers.asp</vt:lpwstr>
      </vt:variant>
      <vt:variant>
        <vt:lpwstr/>
      </vt:variant>
      <vt:variant>
        <vt:i4>2621528</vt:i4>
      </vt:variant>
      <vt:variant>
        <vt:i4>12</vt:i4>
      </vt:variant>
      <vt:variant>
        <vt:i4>0</vt:i4>
      </vt:variant>
      <vt:variant>
        <vt:i4>5</vt:i4>
      </vt:variant>
      <vt:variant>
        <vt:lpwstr>https://orbi.uliege.be/orbi-report?query=%28%28uid%3Au013667%29%29&amp;model=a&amp;format=apa&amp;data=metric&amp;data=pr&amp;sort_by0=1&amp;order0=DESC&amp;sort_by1=3&amp;order1=ASC&amp;sort_by2=2&amp;order2=ASC&amp;output=pdf&amp;language=en&amp;title=Publications+and+communications+of+Fran%C3%A7oise+Remacle+%5Bu013667%5D</vt:lpwstr>
      </vt:variant>
      <vt:variant>
        <vt:lpwstr/>
      </vt:variant>
      <vt:variant>
        <vt:i4>6029391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https://scholar.google.com/citations?user=lBZTixAAAAAJ&amp;hl=en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http://www.tcp.ulg.ac.be/</vt:lpwstr>
      </vt:variant>
      <vt:variant>
        <vt:lpwstr/>
      </vt:variant>
      <vt:variant>
        <vt:i4>3342352</vt:i4>
      </vt:variant>
      <vt:variant>
        <vt:i4>3</vt:i4>
      </vt:variant>
      <vt:variant>
        <vt:i4>0</vt:i4>
      </vt:variant>
      <vt:variant>
        <vt:i4>5</vt:i4>
      </vt:variant>
      <vt:variant>
        <vt:lpwstr>http://reflexions.ulg.ac.be/cms/c_31003/en/remacle-francoise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http://www.tcp.ulg.ac.be/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Francoise Remacle</dc:creator>
  <cp:keywords/>
  <cp:lastModifiedBy>Remacle Françoise</cp:lastModifiedBy>
  <cp:revision>6</cp:revision>
  <cp:lastPrinted>2023-01-25T08:36:00Z</cp:lastPrinted>
  <dcterms:created xsi:type="dcterms:W3CDTF">2023-01-25T08:36:00Z</dcterms:created>
  <dcterms:modified xsi:type="dcterms:W3CDTF">2023-01-25T12:31:00Z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